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6" w:rsidRDefault="00EC22A3" w:rsidP="005107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Финансовый результат </w:t>
      </w:r>
    </w:p>
    <w:p w:rsidR="00EC22A3" w:rsidRDefault="00393830" w:rsidP="005107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ПЕЦИАЛИЗИРОВАННЫЙ ЗАСТРО</w:t>
      </w:r>
      <w:r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ЙЩИК </w:t>
      </w:r>
      <w:r w:rsidR="00EC22A3"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АО </w:t>
      </w:r>
      <w:r w:rsidR="00DA2A25"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«</w:t>
      </w:r>
      <w:r w:rsidR="00EC22A3"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АНК</w:t>
      </w:r>
      <w:r w:rsidR="00DA2A25" w:rsidRPr="003938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»</w:t>
      </w:r>
    </w:p>
    <w:p w:rsidR="00510764" w:rsidRPr="00393830" w:rsidRDefault="00510764" w:rsidP="005107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tbl>
      <w:tblPr>
        <w:tblW w:w="139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347"/>
        <w:gridCol w:w="4241"/>
        <w:gridCol w:w="4118"/>
      </w:tblGrid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shd w:val="clear" w:color="auto" w:fill="F2F5ED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shd w:val="clear" w:color="auto" w:fill="F2F5ED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shd w:val="clear" w:color="auto" w:fill="F2F5ED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shd w:val="clear" w:color="auto" w:fill="F2F5ED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b/>
                <w:bCs/>
                <w:color w:val="454841"/>
                <w:sz w:val="24"/>
                <w:szCs w:val="24"/>
                <w:lang w:eastAsia="ru-RU"/>
              </w:rPr>
              <w:t>ДЕБИТОРСКАЯ ЗАДОЛЖЕННОСТЬ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года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66 012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689 420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670 512 тыс. руб.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года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340 141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262 219 тыс. руб.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2016 года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37 980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514 859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492 141 тыс. руб.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2016 года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38 100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307 630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257 347 тыс. руб.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2016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35 735 тыс. руб.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394 347 тыс. руб.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329 083 тыс. руб. </w:t>
            </w:r>
          </w:p>
        </w:tc>
      </w:tr>
      <w:tr w:rsidR="00EC22A3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квартал 2017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 тыс. руб.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195 759 тыс. руб.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22A3" w:rsidRPr="00EC22A3" w:rsidRDefault="00EC22A3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213 275 тыс. руб. </w:t>
            </w:r>
          </w:p>
        </w:tc>
      </w:tr>
      <w:tr w:rsidR="00DA2A25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DA2A25" w:rsidRPr="00EC22A3" w:rsidRDefault="00DA2A25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2017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DA2A25" w:rsidRPr="00DA2A25" w:rsidRDefault="00DA2A25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28 722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DA2A25" w:rsidRPr="00EC22A3" w:rsidRDefault="00DA2A25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146 036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DA2A25" w:rsidRPr="00EC22A3" w:rsidRDefault="00DA2A25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111 099 тыс. руб.</w:t>
            </w:r>
          </w:p>
        </w:tc>
      </w:tr>
      <w:tr w:rsidR="004A08E6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A08E6" w:rsidRDefault="004A08E6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2017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A08E6" w:rsidRPr="005F2353" w:rsidRDefault="005F2353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3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30 181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A08E6" w:rsidRPr="005F2353" w:rsidRDefault="005F2353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175 343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5F2353" w:rsidRDefault="005F2353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  <w:p w:rsidR="005F2353" w:rsidRPr="005F2353" w:rsidRDefault="005F2353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D4C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39</w:t>
            </w:r>
            <w:r w:rsidR="008376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5F23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282 тыс. руб.</w:t>
            </w:r>
          </w:p>
          <w:p w:rsidR="004A08E6" w:rsidRPr="005F2353" w:rsidRDefault="004A08E6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04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BC1D04" w:rsidRDefault="00BC1D04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2017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BC1D04" w:rsidRPr="00BC1D04" w:rsidRDefault="00BC1D04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36 584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BC1D04" w:rsidRPr="005F2353" w:rsidRDefault="00BC1D04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320 627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BC1D04" w:rsidRPr="00BC1D04" w:rsidRDefault="00BC1D04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291 448 тыс. руб.</w:t>
            </w:r>
          </w:p>
        </w:tc>
      </w:tr>
      <w:tr w:rsidR="008F208F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8F208F" w:rsidRDefault="008F208F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2018</w:t>
            </w:r>
          </w:p>
          <w:p w:rsidR="008F208F" w:rsidRDefault="008F208F" w:rsidP="00E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8F208F" w:rsidRPr="008F208F" w:rsidRDefault="008F208F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22 156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8F208F" w:rsidRDefault="008F208F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204 094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8F208F" w:rsidRDefault="008F208F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93 136 тыс. руб.</w:t>
            </w:r>
          </w:p>
        </w:tc>
      </w:tr>
      <w:tr w:rsidR="004F0301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4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301" w:rsidRDefault="004F0301" w:rsidP="004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2018</w:t>
            </w:r>
          </w:p>
          <w:p w:rsidR="004F0301" w:rsidRDefault="004F0301" w:rsidP="004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29 574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109 749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430 839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тыс. руб.</w:t>
            </w:r>
          </w:p>
        </w:tc>
      </w:tr>
      <w:tr w:rsidR="004F0301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4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2018</w:t>
            </w:r>
          </w:p>
          <w:p w:rsidR="004F0301" w:rsidRDefault="004F0301" w:rsidP="004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4 118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274 713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4F0301" w:rsidRDefault="004F030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183 181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тыс. руб.</w:t>
            </w:r>
          </w:p>
        </w:tc>
      </w:tr>
      <w:tr w:rsidR="00132BC4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132BC4" w:rsidP="001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2018</w:t>
            </w:r>
          </w:p>
          <w:p w:rsidR="00132BC4" w:rsidRDefault="00132BC4" w:rsidP="001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Pr="009566EE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672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225 773  тыс. руб. 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64 674 тыс. руб.</w:t>
            </w:r>
          </w:p>
        </w:tc>
      </w:tr>
      <w:tr w:rsidR="00132BC4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Pr="009566EE" w:rsidRDefault="00132BC4" w:rsidP="001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</w:t>
            </w:r>
            <w:r w:rsidRPr="0095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32BC4" w:rsidRPr="009566EE" w:rsidRDefault="00132BC4" w:rsidP="001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8 771 тыс. руб. 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196 614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132BC4" w:rsidRDefault="009566EE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136 040 тыс. руб.</w:t>
            </w:r>
          </w:p>
        </w:tc>
      </w:tr>
      <w:tr w:rsidR="002A3921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2A3921" w:rsidRPr="009566EE" w:rsidRDefault="002A3921" w:rsidP="002A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</w:t>
            </w:r>
            <w:r w:rsidRPr="0095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A3921" w:rsidRDefault="002A3921" w:rsidP="002A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2A3921" w:rsidRPr="002A3921" w:rsidRDefault="002A392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10 083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2A3921" w:rsidRDefault="002A392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374 338 тыс. руб.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2A3921" w:rsidRDefault="002A3921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34 347 тыс. руб.</w:t>
            </w:r>
          </w:p>
        </w:tc>
      </w:tr>
      <w:tr w:rsidR="00393830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9566EE" w:rsidRDefault="00393830" w:rsidP="003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</w:t>
            </w:r>
            <w:r w:rsidRPr="0095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93830" w:rsidRDefault="00393830" w:rsidP="003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10 487 тыс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руб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270 634 тыс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руб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531 187 тыс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руб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393830" w:rsidRPr="00EC22A3" w:rsidTr="00EC22A3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393830" w:rsidRDefault="00393830" w:rsidP="003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 2019</w:t>
            </w:r>
          </w:p>
          <w:p w:rsidR="00393830" w:rsidRPr="00393830" w:rsidRDefault="00393830" w:rsidP="003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11 277 тыс. руб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254 289 тыс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руб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EAEFE3"/>
              <w:left w:val="single" w:sz="12" w:space="0" w:color="EAEFE3"/>
              <w:bottom w:val="single" w:sz="12" w:space="0" w:color="EAEFE3"/>
              <w:right w:val="single" w:sz="12" w:space="0" w:color="EAEFE3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</w:tcPr>
          <w:p w:rsidR="00393830" w:rsidRPr="00E15011" w:rsidRDefault="00393830" w:rsidP="005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221 925 тыс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93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руб</w:t>
            </w:r>
            <w:r w:rsidRPr="00E150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</w:tbl>
    <w:p w:rsidR="00393830" w:rsidRDefault="00393830" w:rsidP="003938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393830" w:rsidRDefault="00393830" w:rsidP="003938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1A5D3A" w:rsidRDefault="001A5D3A"/>
    <w:sectPr w:rsidR="001A5D3A" w:rsidSect="00EC2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A"/>
    <w:rsid w:val="000D7141"/>
    <w:rsid w:val="00132BC4"/>
    <w:rsid w:val="001A5D3A"/>
    <w:rsid w:val="002A3921"/>
    <w:rsid w:val="00393830"/>
    <w:rsid w:val="004A08E6"/>
    <w:rsid w:val="004E114F"/>
    <w:rsid w:val="004F0301"/>
    <w:rsid w:val="00510764"/>
    <w:rsid w:val="005F2353"/>
    <w:rsid w:val="00750195"/>
    <w:rsid w:val="008376D7"/>
    <w:rsid w:val="008F208F"/>
    <w:rsid w:val="009566EE"/>
    <w:rsid w:val="00971716"/>
    <w:rsid w:val="00B0458A"/>
    <w:rsid w:val="00BC1D04"/>
    <w:rsid w:val="00DA2A25"/>
    <w:rsid w:val="00E15011"/>
    <w:rsid w:val="00E16FB8"/>
    <w:rsid w:val="00EC22A3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Малышев</dc:creator>
  <cp:lastModifiedBy>Максим Малышев</cp:lastModifiedBy>
  <cp:revision>6</cp:revision>
  <cp:lastPrinted>2019-07-24T01:10:00Z</cp:lastPrinted>
  <dcterms:created xsi:type="dcterms:W3CDTF">2019-07-24T04:15:00Z</dcterms:created>
  <dcterms:modified xsi:type="dcterms:W3CDTF">2020-04-13T07:53:00Z</dcterms:modified>
</cp:coreProperties>
</file>