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Default="00935C65">
      <w:pPr>
        <w:rPr>
          <w:lang w:val="en-US"/>
        </w:rPr>
      </w:pPr>
      <w:r>
        <w:t xml:space="preserve"> </w:t>
      </w:r>
      <w:r w:rsidR="00142C63">
        <w:rPr>
          <w:noProof/>
          <w:lang w:eastAsia="ru-RU"/>
        </w:rPr>
        <w:drawing>
          <wp:inline distT="0" distB="0" distL="0" distR="0" wp14:anchorId="45D9B605" wp14:editId="4C28AD64">
            <wp:extent cx="5940425" cy="69676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6E" w:rsidRPr="003B6F72" w:rsidRDefault="00B06AD6" w:rsidP="0013151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55C3D">
        <w:rPr>
          <w:rFonts w:ascii="Times New Roman" w:hAnsi="Times New Roman" w:cs="Times New Roman"/>
          <w:sz w:val="24"/>
          <w:szCs w:val="24"/>
        </w:rPr>
        <w:t>.2017</w:t>
      </w:r>
      <w:r w:rsidR="00D0146E" w:rsidRPr="003B6F72">
        <w:rPr>
          <w:rFonts w:ascii="Times New Roman" w:hAnsi="Times New Roman" w:cs="Times New Roman"/>
          <w:sz w:val="24"/>
          <w:szCs w:val="24"/>
        </w:rPr>
        <w:t>г.</w:t>
      </w: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ИЗМЕНЕНИЯ В ПРОЕКТНУЮ ДЕКЛАРАЦИЮ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на строительство</w:t>
      </w: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 Многоквартирного жилого дома, расположенного по адресу: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>Амурская область, Благовещенский район,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Чигиринский сельсовет, с. Чигири </w:t>
      </w:r>
    </w:p>
    <w:p w:rsidR="00255C3D" w:rsidRDefault="00255C3D" w:rsidP="00255C3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C3D" w:rsidRPr="00255C3D" w:rsidRDefault="00255C3D" w:rsidP="00D0146E">
      <w:pPr>
        <w:tabs>
          <w:tab w:val="left" w:pos="15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46E" w:rsidRDefault="00D0146E" w:rsidP="0035053F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Изменения в раздел </w:t>
      </w: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>II</w:t>
      </w: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>. «ИНФОРМАЦИЯ О ПРОЕКТе СТРОИТЕЛЬСТВА»:</w:t>
      </w:r>
    </w:p>
    <w:p w:rsidR="0035053F" w:rsidRPr="0035053F" w:rsidRDefault="0035053F" w:rsidP="0035053F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:rsidR="004236A7" w:rsidRDefault="004236A7" w:rsidP="00423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Изменить п. 13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6A7">
        <w:rPr>
          <w:rFonts w:ascii="Times New Roman" w:hAnsi="Times New Roman" w:cs="Times New Roman"/>
          <w:sz w:val="24"/>
          <w:szCs w:val="24"/>
        </w:rPr>
        <w:t>«Способы обеспечения исполнения обязательств застройщика по договору»</w:t>
      </w:r>
      <w:r>
        <w:rPr>
          <w:rFonts w:ascii="Times New Roman" w:hAnsi="Times New Roman" w:cs="Times New Roman"/>
          <w:sz w:val="24"/>
          <w:szCs w:val="24"/>
        </w:rPr>
        <w:t xml:space="preserve"> - В связи с передачей портфеля </w:t>
      </w:r>
      <w:r w:rsidRPr="004236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 страхованию ответственности застройщиков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ООО </w:t>
      </w:r>
      <w:r w:rsidRPr="002316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РЕГИОНАЛЬНАЯ СТРАХОВАЯ КОМПАНИЯ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4236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 страховую компанию ООО «ПРОМИНСТРАХ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 был заключен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658">
        <w:rPr>
          <w:rFonts w:ascii="Times New Roman" w:hAnsi="Times New Roman" w:cs="Times New Roman"/>
          <w:sz w:val="24"/>
          <w:szCs w:val="24"/>
        </w:rPr>
        <w:t>Генеральный договор страхо</w:t>
      </w:r>
      <w:r w:rsidR="00E06C78">
        <w:rPr>
          <w:rFonts w:ascii="Times New Roman" w:hAnsi="Times New Roman" w:cs="Times New Roman"/>
          <w:sz w:val="24"/>
          <w:szCs w:val="24"/>
        </w:rPr>
        <w:t>вания № 35-32943/2016 от 07.04.2017</w:t>
      </w:r>
      <w:bookmarkStart w:id="0" w:name="_GoBack"/>
      <w:bookmarkEnd w:id="0"/>
      <w:r w:rsidRPr="00231658">
        <w:rPr>
          <w:rFonts w:ascii="Times New Roman" w:hAnsi="Times New Roman" w:cs="Times New Roman"/>
          <w:sz w:val="24"/>
          <w:szCs w:val="24"/>
        </w:rPr>
        <w:t>г. Страховщиком по договору является ООО «</w:t>
      </w:r>
      <w:r>
        <w:rPr>
          <w:rFonts w:ascii="Times New Roman" w:hAnsi="Times New Roman" w:cs="Times New Roman"/>
          <w:sz w:val="24"/>
          <w:szCs w:val="24"/>
        </w:rPr>
        <w:t>ПРОМИНСТРАХ</w:t>
      </w:r>
      <w:r w:rsidRPr="002316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действующее на основании лицензии на осуществление страхования СИ № 3438 от 22.08.2016г., 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ЦБ РФ. </w:t>
      </w:r>
    </w:p>
    <w:p w:rsidR="00B06AD6" w:rsidRDefault="00B06AD6" w:rsidP="004236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AD6">
        <w:rPr>
          <w:rFonts w:ascii="Times New Roman" w:hAnsi="Times New Roman" w:cs="Times New Roman"/>
          <w:b/>
          <w:sz w:val="24"/>
          <w:szCs w:val="24"/>
        </w:rPr>
        <w:t>Реквизит</w:t>
      </w:r>
      <w:proofErr w:type="gramStart"/>
      <w:r w:rsidRPr="00B06AD6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B06AD6">
        <w:rPr>
          <w:rFonts w:ascii="Times New Roman" w:hAnsi="Times New Roman" w:cs="Times New Roman"/>
          <w:b/>
          <w:sz w:val="24"/>
          <w:szCs w:val="24"/>
        </w:rPr>
        <w:t xml:space="preserve"> «ПРОМИНСТРАХ»</w:t>
      </w:r>
    </w:p>
    <w:p w:rsidR="00B06AD6" w:rsidRPr="00E06C78" w:rsidRDefault="00B06AD6" w:rsidP="00423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AD6">
        <w:rPr>
          <w:rFonts w:ascii="Times New Roman" w:hAnsi="Times New Roman" w:cs="Times New Roman"/>
          <w:sz w:val="24"/>
          <w:szCs w:val="24"/>
        </w:rPr>
        <w:t>Адрес: 123610, г. Москва, Набережная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Краснопресненская д. 12, </w:t>
      </w:r>
    </w:p>
    <w:p w:rsidR="00B06AD6" w:rsidRPr="00B06AD6" w:rsidRDefault="00B06AD6" w:rsidP="004236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AD6">
        <w:rPr>
          <w:rFonts w:ascii="Times New Roman" w:hAnsi="Times New Roman" w:cs="Times New Roman"/>
          <w:color w:val="000000" w:themeColor="text1"/>
          <w:sz w:val="24"/>
          <w:szCs w:val="24"/>
        </w:rPr>
        <w:t>подъезд 3, офис 1705-1707</w:t>
      </w:r>
    </w:p>
    <w:p w:rsidR="00B06AD6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ИНН 7704216908 КПП 770301001</w:t>
      </w:r>
    </w:p>
    <w:p w:rsidR="00B06AD6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ОГРН 1027700355935</w:t>
      </w:r>
      <w:r w:rsidRPr="00B06A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Телефон: +7 (495) 984-41-20</w:t>
      </w:r>
    </w:p>
    <w:p w:rsidR="00B06AD6" w:rsidRPr="00E06C78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</w:t>
      </w:r>
      <w:hyperlink r:id="rId6" w:history="1">
        <w:r w:rsidRPr="00DD49C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49C4">
          <w:rPr>
            <w:rStyle w:val="a5"/>
            <w:rFonts w:ascii="Times New Roman" w:hAnsi="Times New Roman" w:cs="Times New Roman"/>
            <w:sz w:val="24"/>
            <w:szCs w:val="24"/>
          </w:rPr>
          <w:t>.prominstrah.ru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электронная почта </w:t>
      </w:r>
      <w:hyperlink r:id="rId7" w:history="1">
        <w:r w:rsidRPr="00DD49C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DD49C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D49C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prominstrah</w:t>
        </w:r>
        <w:proofErr w:type="spellEnd"/>
        <w:r w:rsidRPr="00DD49C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49C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06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06AD6" w:rsidRPr="00E06C78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AD6" w:rsidRPr="00E06C78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AD6" w:rsidRPr="00E06C78" w:rsidRDefault="00B06AD6" w:rsidP="00B06A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415" w:rsidRPr="004236A7" w:rsidRDefault="00573415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EA052D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131516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____________________</w:t>
      </w:r>
      <w:r w:rsidR="00EA052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В.Г. Данько</w:t>
      </w:r>
    </w:p>
    <w:sectPr w:rsidR="00131516" w:rsidRPr="001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0C"/>
    <w:rsid w:val="00131516"/>
    <w:rsid w:val="00142C63"/>
    <w:rsid w:val="00255C3D"/>
    <w:rsid w:val="00293FB3"/>
    <w:rsid w:val="0035053F"/>
    <w:rsid w:val="003B6F72"/>
    <w:rsid w:val="004236A7"/>
    <w:rsid w:val="00573415"/>
    <w:rsid w:val="00623845"/>
    <w:rsid w:val="00907C0C"/>
    <w:rsid w:val="00935C65"/>
    <w:rsid w:val="00B068FD"/>
    <w:rsid w:val="00B06AD6"/>
    <w:rsid w:val="00B21FF5"/>
    <w:rsid w:val="00C73C90"/>
    <w:rsid w:val="00CB20D4"/>
    <w:rsid w:val="00D0146E"/>
    <w:rsid w:val="00DF1DB8"/>
    <w:rsid w:val="00E06C78"/>
    <w:rsid w:val="00E50EBA"/>
    <w:rsid w:val="00E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ominstra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minstra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2016-10-19T03:59:00Z</cp:lastPrinted>
  <dcterms:created xsi:type="dcterms:W3CDTF">2016-10-18T05:15:00Z</dcterms:created>
  <dcterms:modified xsi:type="dcterms:W3CDTF">2017-05-03T02:22:00Z</dcterms:modified>
</cp:coreProperties>
</file>