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Default="00935C65">
      <w:pPr>
        <w:rPr>
          <w:lang w:val="en-US"/>
        </w:rPr>
      </w:pPr>
      <w:r>
        <w:t xml:space="preserve"> </w:t>
      </w:r>
      <w:r w:rsidR="00142C63">
        <w:rPr>
          <w:noProof/>
          <w:lang w:eastAsia="ru-RU"/>
        </w:rPr>
        <w:drawing>
          <wp:inline distT="0" distB="0" distL="0" distR="0" wp14:anchorId="45D9B605" wp14:editId="4C28AD64">
            <wp:extent cx="5940425" cy="69676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6E" w:rsidRPr="003B6F72" w:rsidRDefault="00241803" w:rsidP="0013151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B06A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55C3D">
        <w:rPr>
          <w:rFonts w:ascii="Times New Roman" w:hAnsi="Times New Roman" w:cs="Times New Roman"/>
          <w:sz w:val="24"/>
          <w:szCs w:val="24"/>
        </w:rPr>
        <w:t>.2017</w:t>
      </w:r>
      <w:r w:rsidR="00D0146E" w:rsidRPr="003B6F72">
        <w:rPr>
          <w:rFonts w:ascii="Times New Roman" w:hAnsi="Times New Roman" w:cs="Times New Roman"/>
          <w:sz w:val="24"/>
          <w:szCs w:val="24"/>
        </w:rPr>
        <w:t>г.</w:t>
      </w: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на строительство</w:t>
      </w: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 Многоквартирного жилого дома, расположенного по адресу: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>Амурская область, Благовещенский район,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Чигиринский сельсовет, с. Чигири </w:t>
      </w:r>
    </w:p>
    <w:p w:rsidR="00255C3D" w:rsidRDefault="00255C3D" w:rsidP="00255C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C3D" w:rsidRPr="00255C3D" w:rsidRDefault="00255C3D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803" w:rsidRPr="00241803" w:rsidRDefault="00D0146E" w:rsidP="0024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Изменения в раздел </w:t>
      </w:r>
      <w:r w:rsidR="00241803" w:rsidRPr="0024180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="00241803" w:rsidRPr="00241803">
        <w:rPr>
          <w:rFonts w:ascii="Times New Roman" w:hAnsi="Times New Roman" w:cs="Times New Roman"/>
          <w:b/>
          <w:bCs/>
          <w:sz w:val="24"/>
          <w:szCs w:val="24"/>
          <w:u w:val="single"/>
        </w:rPr>
        <w:t>. Информация о проекте строительства:</w:t>
      </w:r>
    </w:p>
    <w:p w:rsidR="00241803" w:rsidRPr="00241803" w:rsidRDefault="00241803" w:rsidP="0024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80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41803">
        <w:rPr>
          <w:rFonts w:ascii="Times New Roman" w:hAnsi="Times New Roman" w:cs="Times New Roman"/>
          <w:b/>
          <w:bCs/>
          <w:sz w:val="24"/>
          <w:szCs w:val="24"/>
          <w:u w:val="single"/>
        </w:rPr>
        <w:t>Амурская область, Благовещенский район,</w:t>
      </w:r>
    </w:p>
    <w:p w:rsidR="00241803" w:rsidRPr="00241803" w:rsidRDefault="00241803" w:rsidP="00241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1803">
        <w:rPr>
          <w:rFonts w:ascii="Times New Roman" w:hAnsi="Times New Roman" w:cs="Times New Roman"/>
          <w:b/>
          <w:bCs/>
          <w:sz w:val="24"/>
          <w:szCs w:val="24"/>
          <w:u w:val="single"/>
        </w:rPr>
        <w:t>Чигиринский сельсовет, с. Чигири</w:t>
      </w:r>
    </w:p>
    <w:p w:rsidR="00D0146E" w:rsidRPr="002445AC" w:rsidRDefault="00D0146E" w:rsidP="00244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53F" w:rsidRPr="0035053F" w:rsidRDefault="0035053F" w:rsidP="0035053F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B06AD6" w:rsidRDefault="00241803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Изменить п. 1</w:t>
      </w:r>
      <w:r w:rsidR="004236A7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244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36A7" w:rsidRPr="0042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6A7" w:rsidRPr="00241803">
        <w:rPr>
          <w:rFonts w:ascii="Times New Roman" w:hAnsi="Times New Roman" w:cs="Times New Roman"/>
          <w:b/>
          <w:sz w:val="24"/>
          <w:szCs w:val="24"/>
        </w:rPr>
        <w:t>«</w:t>
      </w:r>
      <w:r w:rsidRPr="00241803">
        <w:rPr>
          <w:rFonts w:ascii="Times New Roman" w:hAnsi="Times New Roman" w:cs="Times New Roman"/>
          <w:b/>
          <w:sz w:val="24"/>
          <w:szCs w:val="24"/>
        </w:rPr>
        <w:t>Этапы и сроки реализации проекта</w:t>
      </w:r>
      <w:r w:rsidR="004236A7" w:rsidRPr="00241803">
        <w:rPr>
          <w:rFonts w:ascii="Times New Roman" w:hAnsi="Times New Roman" w:cs="Times New Roman"/>
          <w:b/>
          <w:sz w:val="24"/>
          <w:szCs w:val="24"/>
        </w:rPr>
        <w:t>»</w:t>
      </w:r>
      <w:r w:rsidR="004236A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E49B2" w:rsidRDefault="003E49B2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803" w:rsidRPr="00241803" w:rsidRDefault="00241803" w:rsidP="00241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2EF">
        <w:rPr>
          <w:rFonts w:ascii="Times New Roman" w:hAnsi="Times New Roman" w:cs="Times New Roman"/>
          <w:sz w:val="24"/>
          <w:szCs w:val="24"/>
        </w:rPr>
        <w:t xml:space="preserve">Начало строительства – </w:t>
      </w:r>
      <w:r w:rsidRPr="002418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803">
        <w:rPr>
          <w:rFonts w:ascii="Times New Roman" w:hAnsi="Times New Roman" w:cs="Times New Roman"/>
          <w:b/>
          <w:sz w:val="24"/>
          <w:szCs w:val="24"/>
        </w:rPr>
        <w:t xml:space="preserve"> квартал 2016г.</w:t>
      </w:r>
    </w:p>
    <w:p w:rsidR="00B06AD6" w:rsidRPr="00241803" w:rsidRDefault="00241803" w:rsidP="002418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2EF">
        <w:rPr>
          <w:rFonts w:ascii="Times New Roman" w:hAnsi="Times New Roman" w:cs="Times New Roman"/>
          <w:sz w:val="24"/>
          <w:szCs w:val="24"/>
        </w:rPr>
        <w:t xml:space="preserve">Окончание строительства – </w:t>
      </w:r>
      <w:r w:rsidRPr="002418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1803">
        <w:rPr>
          <w:rFonts w:ascii="Times New Roman" w:hAnsi="Times New Roman" w:cs="Times New Roman"/>
          <w:b/>
          <w:sz w:val="24"/>
          <w:szCs w:val="24"/>
        </w:rPr>
        <w:t xml:space="preserve"> квартал 2017г.</w:t>
      </w:r>
      <w:r w:rsidRPr="005422EF">
        <w:rPr>
          <w:rFonts w:ascii="Times New Roman" w:hAnsi="Times New Roman" w:cs="Times New Roman"/>
          <w:sz w:val="24"/>
          <w:szCs w:val="24"/>
        </w:rPr>
        <w:t xml:space="preserve">  </w:t>
      </w:r>
      <w:bookmarkStart w:id="0" w:name="_GoBack"/>
      <w:bookmarkEnd w:id="0"/>
    </w:p>
    <w:p w:rsidR="00B06AD6" w:rsidRPr="002445AC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15" w:rsidRPr="004236A7" w:rsidRDefault="00573415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EA052D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131516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____________________</w:t>
      </w:r>
      <w:r w:rsidR="00EA052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В.Г. Данько</w:t>
      </w:r>
    </w:p>
    <w:sectPr w:rsidR="00131516" w:rsidRPr="001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C"/>
    <w:rsid w:val="00131516"/>
    <w:rsid w:val="00142C63"/>
    <w:rsid w:val="00241803"/>
    <w:rsid w:val="002445AC"/>
    <w:rsid w:val="00255C3D"/>
    <w:rsid w:val="00293FB3"/>
    <w:rsid w:val="0035053F"/>
    <w:rsid w:val="003B6F72"/>
    <w:rsid w:val="003E49B2"/>
    <w:rsid w:val="004236A7"/>
    <w:rsid w:val="00555B11"/>
    <w:rsid w:val="005620F6"/>
    <w:rsid w:val="00573415"/>
    <w:rsid w:val="00623845"/>
    <w:rsid w:val="00907C0C"/>
    <w:rsid w:val="00935C65"/>
    <w:rsid w:val="00B068FD"/>
    <w:rsid w:val="00B06AD6"/>
    <w:rsid w:val="00B21FF5"/>
    <w:rsid w:val="00C73C90"/>
    <w:rsid w:val="00D0146E"/>
    <w:rsid w:val="00DF1DB8"/>
    <w:rsid w:val="00E50EBA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2016-10-19T03:59:00Z</cp:lastPrinted>
  <dcterms:created xsi:type="dcterms:W3CDTF">2016-10-18T05:15:00Z</dcterms:created>
  <dcterms:modified xsi:type="dcterms:W3CDTF">2017-06-01T05:52:00Z</dcterms:modified>
</cp:coreProperties>
</file>