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51" w:rsidRDefault="00FE7651" w:rsidP="00405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323330" cy="74168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B4B" w:rsidRDefault="00FE7651" w:rsidP="00FE76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5B4B">
        <w:rPr>
          <w:rFonts w:ascii="Times New Roman" w:hAnsi="Times New Roman" w:cs="Times New Roman"/>
          <w:bCs/>
          <w:sz w:val="20"/>
          <w:szCs w:val="20"/>
        </w:rPr>
        <w:t>По состоянию</w:t>
      </w:r>
      <w:r w:rsidRPr="00FE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5B4B" w:rsidRPr="00405B4B" w:rsidRDefault="00FE7651" w:rsidP="00FE765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5B4B" w:rsidRPr="00405B4B">
        <w:rPr>
          <w:rFonts w:ascii="Times New Roman" w:hAnsi="Times New Roman" w:cs="Times New Roman"/>
          <w:bCs/>
          <w:sz w:val="20"/>
          <w:szCs w:val="20"/>
        </w:rPr>
        <w:t xml:space="preserve">на 15.06.2016г. </w:t>
      </w:r>
    </w:p>
    <w:p w:rsidR="00FE7651" w:rsidRDefault="00FE7651" w:rsidP="00405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2EF">
        <w:rPr>
          <w:rFonts w:ascii="Times New Roman" w:hAnsi="Times New Roman" w:cs="Times New Roman"/>
          <w:b/>
          <w:bCs/>
          <w:sz w:val="24"/>
          <w:szCs w:val="24"/>
        </w:rPr>
        <w:t>Проектная декларация строящегося объекта:</w:t>
      </w:r>
    </w:p>
    <w:p w:rsidR="00405B4B" w:rsidRPr="00FE7651" w:rsidRDefault="00405B4B" w:rsidP="00405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2EF" w:rsidRPr="005422EF" w:rsidRDefault="005422EF" w:rsidP="00930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2EF">
        <w:rPr>
          <w:rFonts w:ascii="Times New Roman" w:hAnsi="Times New Roman" w:cs="Times New Roman"/>
          <w:b/>
          <w:bCs/>
          <w:sz w:val="24"/>
          <w:szCs w:val="24"/>
        </w:rPr>
        <w:t>Многоквартирный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жилой дом</w:t>
      </w:r>
      <w:r w:rsidRPr="005422EF">
        <w:rPr>
          <w:rFonts w:ascii="Times New Roman" w:hAnsi="Times New Roman" w:cs="Times New Roman"/>
          <w:b/>
          <w:bCs/>
          <w:sz w:val="24"/>
          <w:szCs w:val="24"/>
        </w:rPr>
        <w:t>, расположенный по адресу:</w:t>
      </w:r>
    </w:p>
    <w:p w:rsidR="005422EF" w:rsidRDefault="005422EF" w:rsidP="00930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2EF">
        <w:rPr>
          <w:rFonts w:ascii="Times New Roman" w:hAnsi="Times New Roman" w:cs="Times New Roman"/>
          <w:b/>
          <w:bCs/>
          <w:sz w:val="24"/>
          <w:szCs w:val="24"/>
        </w:rPr>
        <w:t xml:space="preserve">Амурская область, </w:t>
      </w:r>
      <w:r>
        <w:rPr>
          <w:rFonts w:ascii="Times New Roman" w:hAnsi="Times New Roman" w:cs="Times New Roman"/>
          <w:b/>
          <w:bCs/>
          <w:sz w:val="24"/>
          <w:szCs w:val="24"/>
        </w:rPr>
        <w:t>Благовещенский район,</w:t>
      </w:r>
    </w:p>
    <w:p w:rsidR="005422EF" w:rsidRDefault="005422EF" w:rsidP="00405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Чигиринский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сельсовет, с. Чигир</w:t>
      </w:r>
      <w:r w:rsidR="00405B4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42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5B4B" w:rsidRPr="00405B4B" w:rsidRDefault="00405B4B" w:rsidP="00405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22EF" w:rsidRPr="005422EF" w:rsidRDefault="005422EF" w:rsidP="00930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2E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422EF">
        <w:rPr>
          <w:rFonts w:ascii="Times New Roman" w:hAnsi="Times New Roman" w:cs="Times New Roman"/>
          <w:b/>
          <w:bCs/>
          <w:sz w:val="24"/>
          <w:szCs w:val="24"/>
        </w:rPr>
        <w:t>. Информация о застройщике объекта по адресу:</w:t>
      </w:r>
    </w:p>
    <w:p w:rsidR="005422EF" w:rsidRDefault="005422EF" w:rsidP="00930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2EF">
        <w:rPr>
          <w:rFonts w:ascii="Times New Roman" w:hAnsi="Times New Roman" w:cs="Times New Roman"/>
          <w:b/>
          <w:bCs/>
          <w:sz w:val="24"/>
          <w:szCs w:val="24"/>
        </w:rPr>
        <w:t xml:space="preserve">Амурская область, </w:t>
      </w:r>
      <w:r>
        <w:rPr>
          <w:rFonts w:ascii="Times New Roman" w:hAnsi="Times New Roman" w:cs="Times New Roman"/>
          <w:b/>
          <w:bCs/>
          <w:sz w:val="24"/>
          <w:szCs w:val="24"/>
        </w:rPr>
        <w:t>Благовещенский район,</w:t>
      </w:r>
    </w:p>
    <w:p w:rsidR="005422EF" w:rsidRPr="005422EF" w:rsidRDefault="005422EF" w:rsidP="00930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Чигиринский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сельсовет, с. Чигири</w:t>
      </w:r>
    </w:p>
    <w:p w:rsidR="005422EF" w:rsidRPr="005422EF" w:rsidRDefault="005422EF" w:rsidP="0093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E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747" w:type="dxa"/>
        <w:jc w:val="center"/>
        <w:tblCellMar>
          <w:left w:w="0" w:type="dxa"/>
          <w:right w:w="0" w:type="dxa"/>
        </w:tblCellMar>
        <w:tblLook w:val="0000"/>
      </w:tblPr>
      <w:tblGrid>
        <w:gridCol w:w="2890"/>
        <w:gridCol w:w="6857"/>
      </w:tblGrid>
      <w:tr w:rsidR="005422EF" w:rsidRPr="005422EF" w:rsidTr="0051329C">
        <w:trPr>
          <w:jc w:val="center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EF" w:rsidRPr="005422EF" w:rsidRDefault="005422EF" w:rsidP="0093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пунктов части 1 статьи 20 Федерального закона №214-ФЗ от 30.12.04 г.</w:t>
            </w:r>
          </w:p>
        </w:tc>
        <w:tc>
          <w:tcPr>
            <w:tcW w:w="6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EF" w:rsidRPr="005422EF" w:rsidRDefault="005422EF" w:rsidP="0093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застройщике</w:t>
            </w:r>
          </w:p>
        </w:tc>
      </w:tr>
      <w:tr w:rsidR="005422EF" w:rsidRPr="005422EF" w:rsidTr="0051329C">
        <w:trPr>
          <w:jc w:val="center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1.   О фирменном наименовании, месте нахождения застройщика, </w:t>
            </w:r>
          </w:p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C6202A">
              <w:rPr>
                <w:rFonts w:ascii="Times New Roman" w:hAnsi="Times New Roman" w:cs="Times New Roman"/>
                <w:sz w:val="24"/>
                <w:szCs w:val="24"/>
              </w:rPr>
              <w:t>Риэлт-Инвест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22EF" w:rsidRPr="005422EF" w:rsidRDefault="005422EF" w:rsidP="00930475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  <w:smartTag w:uri="urn:schemas-microsoft-com:office:smarttags" w:element="metricconverter">
              <w:smartTagPr>
                <w:attr w:name="ProductID" w:val="675000, г"/>
              </w:smartTagPr>
              <w:r w:rsidRPr="005422EF">
                <w:rPr>
                  <w:rFonts w:ascii="Times New Roman" w:hAnsi="Times New Roman" w:cs="Times New Roman"/>
                  <w:sz w:val="24"/>
                  <w:szCs w:val="24"/>
                </w:rPr>
                <w:t>675000, г</w:t>
              </w:r>
            </w:smartTag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Благовещенск, </w:t>
            </w:r>
            <w:r w:rsidR="00C6202A">
              <w:rPr>
                <w:rFonts w:ascii="Times New Roman" w:hAnsi="Times New Roman" w:cs="Times New Roman"/>
                <w:sz w:val="24"/>
                <w:szCs w:val="24"/>
              </w:rPr>
              <w:t>ул. Шевченко, д. 17</w:t>
            </w:r>
          </w:p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75 000, г"/>
              </w:smartTagPr>
              <w:r w:rsidRPr="005422EF">
                <w:rPr>
                  <w:rFonts w:ascii="Times New Roman" w:hAnsi="Times New Roman" w:cs="Times New Roman"/>
                  <w:sz w:val="24"/>
                  <w:szCs w:val="24"/>
                </w:rPr>
                <w:t>675 000, г</w:t>
              </w:r>
            </w:smartTag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Благовещенск, Амурс</w:t>
            </w:r>
            <w:r w:rsidR="00C6202A">
              <w:rPr>
                <w:rFonts w:ascii="Times New Roman" w:hAnsi="Times New Roman" w:cs="Times New Roman"/>
                <w:sz w:val="24"/>
                <w:szCs w:val="24"/>
              </w:rPr>
              <w:t>кая область, ул. Шевченко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202A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С 8.00 – 17.00, обед 12.00-13.00, выходные суббота, воскресение</w:t>
            </w:r>
          </w:p>
        </w:tc>
      </w:tr>
      <w:tr w:rsidR="005422EF" w:rsidRPr="005422EF" w:rsidTr="0051329C">
        <w:trPr>
          <w:jc w:val="center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2.    О государственной регистрации застройщика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лица, зарегистрированного Межрайонной инспекцией ФНС Рос</w:t>
            </w:r>
            <w:r w:rsidR="00C6202A">
              <w:rPr>
                <w:rFonts w:ascii="Times New Roman" w:hAnsi="Times New Roman" w:cs="Times New Roman"/>
                <w:sz w:val="24"/>
                <w:szCs w:val="24"/>
              </w:rPr>
              <w:t>сии №1 по Амурской области 22 августа 2007г. № 1072801009467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="001032E5">
              <w:rPr>
                <w:rFonts w:ascii="Times New Roman" w:hAnsi="Times New Roman" w:cs="Times New Roman"/>
                <w:sz w:val="24"/>
                <w:szCs w:val="24"/>
              </w:rPr>
              <w:t>идетельство серия 28 № 001071593; ОГРН 1072801009467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2EF" w:rsidRPr="005422EF" w:rsidTr="0051329C">
        <w:trPr>
          <w:jc w:val="center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3.    Об учредителях застройщика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Гражданин РФ </w:t>
            </w:r>
            <w:proofErr w:type="spellStart"/>
            <w:r w:rsidR="00103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Инюточкин</w:t>
            </w:r>
            <w:proofErr w:type="spellEnd"/>
            <w:r w:rsidR="00103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Павел Николаевич</w:t>
            </w:r>
            <w:r w:rsidR="001032E5"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07 017555, выдан 03.01.2007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г. У</w:t>
            </w:r>
            <w:r w:rsidR="001032E5">
              <w:rPr>
                <w:rFonts w:ascii="Times New Roman" w:hAnsi="Times New Roman" w:cs="Times New Roman"/>
                <w:sz w:val="24"/>
                <w:szCs w:val="24"/>
              </w:rPr>
              <w:t>правлением внутренних дел города Благовещенска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, зарегистрирован</w:t>
            </w:r>
            <w:r w:rsidR="001032E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32E5"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область, с. Чигири, ул</w:t>
            </w:r>
            <w:proofErr w:type="gramStart"/>
            <w:r w:rsidR="001032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1032E5">
              <w:rPr>
                <w:rFonts w:ascii="Times New Roman" w:hAnsi="Times New Roman" w:cs="Times New Roman"/>
                <w:sz w:val="24"/>
                <w:szCs w:val="24"/>
              </w:rPr>
              <w:t>елёная, д.1 -  33,3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03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A2A6F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  <w:r w:rsidR="00103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 в уставном капитале;   </w:t>
            </w:r>
          </w:p>
          <w:p w:rsid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Гражданин </w:t>
            </w:r>
            <w:r w:rsidR="004A2A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РФ Поварич Александр Степанович</w:t>
            </w:r>
            <w:r w:rsidR="004A2A6F"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14 428735, выдан 29.01.2015г. МО УФМС России по Амурской области в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A2A6F">
              <w:rPr>
                <w:rFonts w:ascii="Times New Roman" w:hAnsi="Times New Roman" w:cs="Times New Roman"/>
                <w:sz w:val="24"/>
                <w:szCs w:val="24"/>
              </w:rPr>
              <w:t xml:space="preserve"> Благовещенске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, зарегистрирован</w:t>
            </w:r>
            <w:r w:rsidR="004A2A6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Амурская область, г.</w:t>
            </w:r>
            <w:r w:rsidR="004A2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Благовещенск, ул.</w:t>
            </w:r>
            <w:r w:rsidR="004A2A6F">
              <w:rPr>
                <w:rFonts w:ascii="Times New Roman" w:hAnsi="Times New Roman" w:cs="Times New Roman"/>
                <w:sz w:val="24"/>
                <w:szCs w:val="24"/>
              </w:rPr>
              <w:t xml:space="preserve"> Мухина, д. 5/1, кв. 5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2A6F">
              <w:rPr>
                <w:rFonts w:ascii="Times New Roman" w:hAnsi="Times New Roman" w:cs="Times New Roman"/>
                <w:sz w:val="24"/>
                <w:szCs w:val="24"/>
              </w:rPr>
              <w:t xml:space="preserve">33,3 % (1/3 доли) 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в уставном капитале.</w:t>
            </w:r>
            <w:proofErr w:type="gramEnd"/>
          </w:p>
          <w:p w:rsidR="005422EF" w:rsidRPr="005422EF" w:rsidRDefault="004A2A6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Гражданка РФ Аксёнова Наталья Дмитриевна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10 02 439947, выдан </w:t>
            </w:r>
            <w:r w:rsidR="00731E79">
              <w:rPr>
                <w:rFonts w:ascii="Times New Roman" w:hAnsi="Times New Roman" w:cs="Times New Roman"/>
                <w:sz w:val="24"/>
                <w:szCs w:val="24"/>
              </w:rPr>
              <w:t xml:space="preserve">17.09.2002г. УВД гор. Благовещенска, </w:t>
            </w:r>
            <w:proofErr w:type="gramStart"/>
            <w:r w:rsidR="00731E79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="00731E7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="00731E79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г. Благовещенск, ул. Калинина, д. 68/2, кв. 76, 33,3 % (1/3 доли) </w:t>
            </w:r>
            <w:r w:rsidR="00731E79" w:rsidRPr="005422EF">
              <w:rPr>
                <w:rFonts w:ascii="Times New Roman" w:hAnsi="Times New Roman" w:cs="Times New Roman"/>
                <w:sz w:val="24"/>
                <w:szCs w:val="24"/>
              </w:rPr>
              <w:t>в уставном капитале.</w:t>
            </w:r>
            <w:proofErr w:type="gramEnd"/>
          </w:p>
        </w:tc>
      </w:tr>
      <w:tr w:rsidR="005422EF" w:rsidRPr="005422EF" w:rsidTr="0051329C">
        <w:trPr>
          <w:jc w:val="center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4.    О проектах строительства многоквартирных домов</w:t>
            </w:r>
            <w:r w:rsidR="00424953">
              <w:rPr>
                <w:rFonts w:ascii="Times New Roman" w:hAnsi="Times New Roman" w:cs="Times New Roman"/>
                <w:sz w:val="24"/>
                <w:szCs w:val="24"/>
              </w:rPr>
              <w:t xml:space="preserve"> и (или) иных объектов недвижимости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принимал участие застройщик в течение трех лет, предшествующих опубликованию 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декларации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424953">
              <w:rPr>
                <w:rFonts w:ascii="Times New Roman" w:hAnsi="Times New Roman" w:cs="Times New Roman"/>
                <w:sz w:val="24"/>
                <w:szCs w:val="24"/>
              </w:rPr>
              <w:t xml:space="preserve"> Автостоянки закрытого типа: блок №1 (боксы 1-4)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B3E">
              <w:rPr>
                <w:rFonts w:ascii="Times New Roman" w:hAnsi="Times New Roman" w:cs="Times New Roman"/>
                <w:sz w:val="24"/>
                <w:szCs w:val="24"/>
              </w:rPr>
              <w:t xml:space="preserve"> блок № 2 (боксы 5-20), блок № 3 (боксы 21-48), блок № 4 (боксы 49-76), блок № 5 (боксы 77-83), хозяйственного блока (ХБ), </w:t>
            </w:r>
            <w:proofErr w:type="gramStart"/>
            <w:r w:rsidR="00C72B3E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="00C72B3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Амурская область, </w:t>
            </w:r>
            <w:proofErr w:type="gramStart"/>
            <w:r w:rsidR="00C72B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72B3E">
              <w:rPr>
                <w:rFonts w:ascii="Times New Roman" w:hAnsi="Times New Roman" w:cs="Times New Roman"/>
                <w:sz w:val="24"/>
                <w:szCs w:val="24"/>
              </w:rPr>
              <w:t>. Благовещенск, западный промышленно-селитебный планировочный район,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="00C72B3E">
              <w:rPr>
                <w:rFonts w:ascii="Times New Roman" w:hAnsi="Times New Roman" w:cs="Times New Roman"/>
                <w:sz w:val="24"/>
                <w:szCs w:val="24"/>
              </w:rPr>
              <w:t>ок ввода в эксплуатацию: 14.02.2014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24953" w:rsidRPr="005422EF" w:rsidRDefault="00424953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92" w:rsidRPr="005422EF" w:rsidTr="0051329C">
        <w:trPr>
          <w:jc w:val="center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92" w:rsidRPr="00AC3692" w:rsidRDefault="00AC3692" w:rsidP="0093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AC3692">
              <w:rPr>
                <w:rFonts w:ascii="Times New Roman" w:hAnsi="Times New Roman" w:cs="Times New Roman"/>
                <w:sz w:val="24"/>
                <w:szCs w:val="24"/>
              </w:rPr>
              <w:t>О допуске к работам, номере свидетельства, сроке его действия, об органе, выдавшем свидетельство, если вид деятельности подлежит освидетельствованию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92" w:rsidRPr="00F170CD" w:rsidRDefault="00AC3692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многоквартирного жилого дома в с. Чигири будет осуществляться Генеральным подрядчиком Индивидуальным предпринимателем Аксёновой Н.Д., </w:t>
            </w:r>
            <w:r w:rsidR="00F170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меющей</w:t>
            </w:r>
            <w:r w:rsidR="00F17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допуске к определенному виду или видам работ, которые оказывают влияние на безопасность объектов </w:t>
            </w:r>
            <w:r w:rsidR="003942FB" w:rsidRPr="003942FB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капитального строительства от 17 октября</w:t>
            </w:r>
            <w:r w:rsidRPr="00394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2011г.</w:t>
            </w:r>
            <w:r w:rsidR="00394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942FB" w:rsidRPr="003942FB">
              <w:rPr>
                <w:rFonts w:ascii="Times New Roman" w:hAnsi="Times New Roman" w:cs="Times New Roman"/>
                <w:bCs/>
                <w:sz w:val="24"/>
                <w:szCs w:val="24"/>
              </w:rPr>
              <w:t>№С.055.28.11238.10.2011</w:t>
            </w:r>
            <w:r w:rsidRPr="003942FB">
              <w:rPr>
                <w:rFonts w:ascii="Times New Roman" w:hAnsi="Times New Roman" w:cs="Times New Roman"/>
                <w:bCs/>
                <w:sz w:val="24"/>
                <w:szCs w:val="24"/>
              </w:rPr>
              <w:t>,   действительно без ограничения срока и территории его де</w:t>
            </w:r>
            <w:r w:rsidR="003942FB" w:rsidRPr="003942FB">
              <w:rPr>
                <w:rFonts w:ascii="Times New Roman" w:hAnsi="Times New Roman" w:cs="Times New Roman"/>
                <w:bCs/>
                <w:sz w:val="24"/>
                <w:szCs w:val="24"/>
              </w:rPr>
              <w:t>йствия,  выдано Саморегулируемой</w:t>
            </w:r>
            <w:r w:rsidRPr="00394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организацией – некоммерческое партнерство «</w:t>
            </w:r>
            <w:r w:rsidR="003942FB" w:rsidRPr="003942FB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инженеров строителей»</w:t>
            </w:r>
            <w:r w:rsidRPr="003942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AC3692" w:rsidRPr="00BE11C9" w:rsidRDefault="00AC3692" w:rsidP="00930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1C9">
              <w:rPr>
                <w:sz w:val="24"/>
                <w:szCs w:val="24"/>
              </w:rPr>
              <w:t> </w:t>
            </w:r>
          </w:p>
          <w:p w:rsidR="00AC3692" w:rsidRPr="005422EF" w:rsidRDefault="00AC3692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EF" w:rsidRPr="005422EF" w:rsidTr="0051329C">
        <w:trPr>
          <w:trHeight w:val="1065"/>
          <w:jc w:val="center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AC3692" w:rsidP="0093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22EF" w:rsidRPr="005422EF">
              <w:rPr>
                <w:rFonts w:ascii="Times New Roman" w:hAnsi="Times New Roman" w:cs="Times New Roman"/>
                <w:sz w:val="24"/>
                <w:szCs w:val="24"/>
              </w:rPr>
              <w:t>.    О финансовом ре</w:t>
            </w:r>
            <w:r w:rsidR="00C72B3E">
              <w:rPr>
                <w:rFonts w:ascii="Times New Roman" w:hAnsi="Times New Roman" w:cs="Times New Roman"/>
                <w:sz w:val="24"/>
                <w:szCs w:val="24"/>
              </w:rPr>
              <w:t xml:space="preserve">зультате текущего года, размере </w:t>
            </w:r>
            <w:r w:rsidR="005422EF" w:rsidRPr="005422EF">
              <w:rPr>
                <w:rFonts w:ascii="Times New Roman" w:hAnsi="Times New Roman" w:cs="Times New Roman"/>
                <w:sz w:val="24"/>
                <w:szCs w:val="24"/>
              </w:rPr>
              <w:t>кредиторской и дебиторской задолженности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8E1A0D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D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8E1A0D" w:rsidRPr="008E1A0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текущего периода </w:t>
            </w:r>
            <w:r w:rsidR="00E85C65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F0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A0D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  <w:p w:rsidR="005422EF" w:rsidRPr="008E1A0D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D">
              <w:rPr>
                <w:rFonts w:ascii="Times New Roman" w:hAnsi="Times New Roman" w:cs="Times New Roman"/>
                <w:sz w:val="24"/>
                <w:szCs w:val="24"/>
              </w:rPr>
              <w:t>Размер кр</w:t>
            </w:r>
            <w:r w:rsidR="008E1A0D" w:rsidRPr="008E1A0D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B14E0C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  11 075</w:t>
            </w:r>
            <w:r w:rsidRPr="008E1A0D">
              <w:rPr>
                <w:rFonts w:ascii="Times New Roman" w:hAnsi="Times New Roman" w:cs="Times New Roman"/>
                <w:sz w:val="24"/>
                <w:szCs w:val="24"/>
              </w:rPr>
              <w:t xml:space="preserve"> тыс.  руб.</w:t>
            </w:r>
          </w:p>
          <w:p w:rsidR="005422EF" w:rsidRPr="008E1A0D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D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8E1A0D" w:rsidRPr="008E1A0D">
              <w:rPr>
                <w:rFonts w:ascii="Times New Roman" w:hAnsi="Times New Roman" w:cs="Times New Roman"/>
                <w:sz w:val="24"/>
                <w:szCs w:val="24"/>
              </w:rPr>
              <w:t xml:space="preserve"> деб</w:t>
            </w:r>
            <w:r w:rsidR="00B14E0C">
              <w:rPr>
                <w:rFonts w:ascii="Times New Roman" w:hAnsi="Times New Roman" w:cs="Times New Roman"/>
                <w:sz w:val="24"/>
                <w:szCs w:val="24"/>
              </w:rPr>
              <w:t>иторской задолженности 6 918</w:t>
            </w:r>
            <w:r w:rsidRPr="008E1A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D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бухгалтерского </w:t>
            </w:r>
            <w:r w:rsidR="00B14E0C">
              <w:rPr>
                <w:rFonts w:ascii="Times New Roman" w:hAnsi="Times New Roman" w:cs="Times New Roman"/>
                <w:sz w:val="24"/>
                <w:szCs w:val="24"/>
              </w:rPr>
              <w:t>баланса предприятия на 15.06</w:t>
            </w:r>
            <w:r w:rsidR="008E1A0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8E1A0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</w:tbl>
    <w:p w:rsidR="00930475" w:rsidRPr="00405B4B" w:rsidRDefault="00930475" w:rsidP="00405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2EF" w:rsidRPr="005422EF" w:rsidRDefault="005422EF" w:rsidP="00930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2E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422EF">
        <w:rPr>
          <w:rFonts w:ascii="Times New Roman" w:hAnsi="Times New Roman" w:cs="Times New Roman"/>
          <w:b/>
          <w:bCs/>
          <w:sz w:val="24"/>
          <w:szCs w:val="24"/>
        </w:rPr>
        <w:t>. Информация о проекте строительства:</w:t>
      </w:r>
    </w:p>
    <w:p w:rsidR="00343769" w:rsidRDefault="005422EF" w:rsidP="009304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2EF">
        <w:rPr>
          <w:rFonts w:ascii="Times New Roman" w:hAnsi="Times New Roman" w:cs="Times New Roman"/>
          <w:sz w:val="24"/>
          <w:szCs w:val="24"/>
        </w:rPr>
        <w:t> </w:t>
      </w:r>
      <w:r w:rsidR="00343769" w:rsidRPr="005422EF">
        <w:rPr>
          <w:rFonts w:ascii="Times New Roman" w:hAnsi="Times New Roman" w:cs="Times New Roman"/>
          <w:b/>
          <w:bCs/>
          <w:sz w:val="24"/>
          <w:szCs w:val="24"/>
        </w:rPr>
        <w:t xml:space="preserve">Амурская область, </w:t>
      </w:r>
      <w:r w:rsidR="00343769">
        <w:rPr>
          <w:rFonts w:ascii="Times New Roman" w:hAnsi="Times New Roman" w:cs="Times New Roman"/>
          <w:b/>
          <w:bCs/>
          <w:sz w:val="24"/>
          <w:szCs w:val="24"/>
        </w:rPr>
        <w:t>Благовещенский район,</w:t>
      </w:r>
    </w:p>
    <w:p w:rsidR="00343769" w:rsidRPr="005422EF" w:rsidRDefault="00343769" w:rsidP="00930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Чигиринский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сельсовет, с. Чигири</w:t>
      </w:r>
    </w:p>
    <w:p w:rsidR="005422EF" w:rsidRPr="005422EF" w:rsidRDefault="005422EF" w:rsidP="0093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jc w:val="center"/>
        <w:tblInd w:w="-449" w:type="dxa"/>
        <w:tblCellMar>
          <w:left w:w="0" w:type="dxa"/>
          <w:right w:w="0" w:type="dxa"/>
        </w:tblCellMar>
        <w:tblLook w:val="0000"/>
      </w:tblPr>
      <w:tblGrid>
        <w:gridCol w:w="560"/>
        <w:gridCol w:w="3090"/>
        <w:gridCol w:w="6026"/>
      </w:tblGrid>
      <w:tr w:rsidR="005422EF" w:rsidRPr="005422EF" w:rsidTr="009663F9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EF" w:rsidRPr="005422EF" w:rsidRDefault="005422EF" w:rsidP="0093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422EF" w:rsidRPr="005422EF" w:rsidRDefault="005422EF" w:rsidP="0093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42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42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EF" w:rsidRPr="005422EF" w:rsidRDefault="005422EF" w:rsidP="0093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пунктов  части 1 статьи 21 Федерального закона №214-ФЗ от 30.12.2004г.</w:t>
            </w:r>
          </w:p>
        </w:tc>
        <w:tc>
          <w:tcPr>
            <w:tcW w:w="6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EF" w:rsidRPr="005422EF" w:rsidRDefault="005422EF" w:rsidP="0093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строительном объекте</w:t>
            </w:r>
          </w:p>
        </w:tc>
      </w:tr>
      <w:tr w:rsidR="005422EF" w:rsidRPr="005422EF" w:rsidTr="009663F9">
        <w:trPr>
          <w:cantSplit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Цель проекта строительства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Возведение объекта капитального строительства многоквартирного жилого дома</w:t>
            </w:r>
            <w:r w:rsidR="008B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3A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B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3A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B3A36">
              <w:rPr>
                <w:rFonts w:ascii="Times New Roman" w:hAnsi="Times New Roman" w:cs="Times New Roman"/>
                <w:sz w:val="24"/>
                <w:szCs w:val="24"/>
              </w:rPr>
              <w:t>. Чигири</w:t>
            </w:r>
            <w:r w:rsidR="001550B2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жилищной проблемы населения.</w:t>
            </w:r>
          </w:p>
        </w:tc>
      </w:tr>
      <w:tr w:rsidR="005422EF" w:rsidRPr="005422EF" w:rsidTr="009663F9">
        <w:trPr>
          <w:cantSplit/>
          <w:jc w:val="center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проекта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Начало строительства – </w:t>
            </w:r>
            <w:r w:rsidRPr="00542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550B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строительства – </w:t>
            </w:r>
            <w:r w:rsidRPr="00542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1550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г.  </w:t>
            </w:r>
          </w:p>
        </w:tc>
      </w:tr>
      <w:tr w:rsidR="005422EF" w:rsidRPr="005422EF" w:rsidTr="009663F9">
        <w:trPr>
          <w:cantSplit/>
          <w:jc w:val="center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экспертизы проектной документации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E87066" w:rsidRDefault="005B79D3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6">
              <w:rPr>
                <w:rFonts w:ascii="Times New Roman" w:hAnsi="Times New Roman" w:cs="Times New Roman"/>
                <w:sz w:val="24"/>
                <w:szCs w:val="24"/>
              </w:rPr>
              <w:t>Государственная экспертиза проектной документации не требуется (п. 2 ст. 49 Градостроительного кодекса РФ).</w:t>
            </w:r>
          </w:p>
        </w:tc>
      </w:tr>
      <w:tr w:rsidR="005422EF" w:rsidRPr="005422EF" w:rsidTr="009663F9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B2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Разрешение на строительство № </w:t>
            </w:r>
            <w:proofErr w:type="spellStart"/>
            <w:r w:rsidRPr="005422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15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-28510401-03</w:t>
            </w:r>
            <w:r w:rsidRPr="0054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</w:t>
            </w:r>
            <w:r w:rsidR="0015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15 февраля </w:t>
            </w:r>
            <w:r w:rsidRPr="0054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5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54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5422EF" w:rsidRPr="001550B2" w:rsidRDefault="001550B2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22EF" w:rsidRPr="0054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Благовещенского района</w:t>
            </w:r>
          </w:p>
        </w:tc>
      </w:tr>
      <w:tr w:rsidR="005422EF" w:rsidRPr="005422EF" w:rsidTr="009663F9">
        <w:trPr>
          <w:cantSplit/>
          <w:trHeight w:val="2055"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Права застройщика на земельный участок 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Default="00404754" w:rsidP="00930475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754">
              <w:rPr>
                <w:rFonts w:ascii="Times New Roman" w:hAnsi="Times New Roman" w:cs="Times New Roman"/>
                <w:sz w:val="24"/>
                <w:szCs w:val="24"/>
              </w:rPr>
              <w:t>Земельный участок, отведенный на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ство, принадлежит Застройщику на праве</w:t>
            </w:r>
            <w:r w:rsidRPr="00404754">
              <w:rPr>
                <w:rFonts w:ascii="Times New Roman" w:hAnsi="Times New Roman" w:cs="Times New Roman"/>
                <w:sz w:val="24"/>
                <w:szCs w:val="24"/>
              </w:rPr>
              <w:t xml:space="preserve"> аренды на основании договора аренды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</w:t>
            </w:r>
            <w:r w:rsidRPr="00404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02.2016</w:t>
            </w:r>
            <w:r w:rsidRPr="00404754">
              <w:rPr>
                <w:rFonts w:ascii="Times New Roman" w:hAnsi="Times New Roman" w:cs="Times New Roman"/>
                <w:sz w:val="24"/>
                <w:szCs w:val="24"/>
              </w:rPr>
              <w:t>г., зарегистрированного в Управлении федеральной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регистрации, кадастра и картографии</w:t>
            </w:r>
            <w:r w:rsidRPr="00404754">
              <w:rPr>
                <w:rFonts w:ascii="Times New Roman" w:hAnsi="Times New Roman" w:cs="Times New Roman"/>
                <w:sz w:val="24"/>
                <w:szCs w:val="24"/>
              </w:rPr>
              <w:t xml:space="preserve"> по Амурской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08.02.2016</w:t>
            </w:r>
            <w:r w:rsidRPr="004047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номер регистрации 28-28/001-28/301/005/2016-54/1</w:t>
            </w:r>
            <w:r w:rsidRPr="00404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404754" w:rsidRPr="00404754" w:rsidRDefault="00404754" w:rsidP="00930475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в собственности у Данько Вадима Геннадьевича на основании свидетельства о государственной регистрации права № 28 АБ 101873 от 04.02.2016г.</w:t>
            </w:r>
          </w:p>
        </w:tc>
      </w:tr>
      <w:tr w:rsidR="005422EF" w:rsidRPr="005422EF" w:rsidTr="009663F9">
        <w:trPr>
          <w:cantSplit/>
          <w:jc w:val="center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CF5ADB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Граница, </w:t>
            </w:r>
            <w:r w:rsidR="005422EF" w:rsidRPr="005422E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назначение</w:t>
            </w:r>
            <w:r w:rsidR="005422EF"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по проекту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404754">
              <w:rPr>
                <w:rFonts w:ascii="Times New Roman" w:hAnsi="Times New Roman" w:cs="Times New Roman"/>
                <w:sz w:val="24"/>
                <w:szCs w:val="24"/>
              </w:rPr>
              <w:t>ный участок общей площадью 2 689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 кв.м. расположен </w:t>
            </w:r>
            <w:r w:rsidR="007F088B">
              <w:rPr>
                <w:rFonts w:ascii="Times New Roman" w:hAnsi="Times New Roman" w:cs="Times New Roman"/>
                <w:sz w:val="24"/>
                <w:szCs w:val="24"/>
              </w:rPr>
              <w:t>по адресу: Амурская область, Благовещенский район, с. Чигири, кадастровый номер 28:10:101002:1838</w:t>
            </w:r>
            <w:r w:rsidR="00CF5ADB"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населенных пунктов, разрешенное использование: для строительства многоквартирного жилого дома</w:t>
            </w:r>
            <w:r w:rsidR="002E0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2EF" w:rsidRPr="005422EF" w:rsidTr="009663F9">
        <w:trPr>
          <w:cantSplit/>
          <w:jc w:val="center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B131A0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A0">
              <w:rPr>
                <w:rFonts w:ascii="Times New Roman" w:hAnsi="Times New Roman" w:cs="Times New Roman"/>
                <w:sz w:val="24"/>
                <w:szCs w:val="24"/>
              </w:rPr>
              <w:t>Благоустройство в границах отведенной территории.</w:t>
            </w:r>
            <w:r w:rsidR="00B131A0" w:rsidRPr="00B131A0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Озеленение, в т.ч. за границами участка.</w:t>
            </w:r>
            <w:r w:rsidRPr="00B131A0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устройство </w:t>
            </w:r>
            <w:r w:rsidR="00B131A0" w:rsidRPr="00B131A0">
              <w:rPr>
                <w:rFonts w:ascii="Times New Roman" w:hAnsi="Times New Roman" w:cs="Times New Roman"/>
                <w:sz w:val="24"/>
                <w:szCs w:val="24"/>
              </w:rPr>
              <w:t xml:space="preserve">детских площадок, площадок для отдыха, спортивных и </w:t>
            </w:r>
            <w:proofErr w:type="spellStart"/>
            <w:r w:rsidR="00B131A0" w:rsidRPr="00B131A0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="00B131A0" w:rsidRPr="00B131A0">
              <w:rPr>
                <w:rFonts w:ascii="Times New Roman" w:hAnsi="Times New Roman" w:cs="Times New Roman"/>
                <w:sz w:val="24"/>
                <w:szCs w:val="24"/>
              </w:rPr>
              <w:t>. площадок, автостоянок для жилого дома.</w:t>
            </w:r>
          </w:p>
        </w:tc>
      </w:tr>
      <w:tr w:rsidR="005422EF" w:rsidRPr="005422EF" w:rsidTr="009663F9">
        <w:trPr>
          <w:cantSplit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строящегося объекта 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r w:rsidR="00B66A9B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район, </w:t>
            </w:r>
            <w:proofErr w:type="spellStart"/>
            <w:r w:rsidR="00B66A9B">
              <w:rPr>
                <w:rFonts w:ascii="Times New Roman" w:hAnsi="Times New Roman" w:cs="Times New Roman"/>
                <w:sz w:val="24"/>
                <w:szCs w:val="24"/>
              </w:rPr>
              <w:t>Чигиринский</w:t>
            </w:r>
            <w:proofErr w:type="spellEnd"/>
            <w:r w:rsidR="00B66A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с. Чигири.</w:t>
            </w:r>
          </w:p>
        </w:tc>
      </w:tr>
      <w:tr w:rsidR="005422EF" w:rsidRPr="005422EF" w:rsidTr="009663F9">
        <w:trPr>
          <w:cantSplit/>
          <w:jc w:val="center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Описание объекта (по проекту)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71" w:rsidRPr="009663F9" w:rsidRDefault="00124171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  <w:sz w:val="24"/>
                <w:szCs w:val="24"/>
              </w:rPr>
              <w:t>Односекционный, трехэтажный с техническим подпольем жилой дом</w:t>
            </w:r>
          </w:p>
          <w:p w:rsidR="005422EF" w:rsidRPr="009663F9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  <w:sz w:val="24"/>
                <w:szCs w:val="24"/>
              </w:rPr>
              <w:t>общее количеств</w:t>
            </w:r>
            <w:r w:rsidR="00124171" w:rsidRPr="009663F9">
              <w:rPr>
                <w:rFonts w:ascii="Times New Roman" w:hAnsi="Times New Roman" w:cs="Times New Roman"/>
                <w:sz w:val="24"/>
                <w:szCs w:val="24"/>
              </w:rPr>
              <w:t>о квартир в доме – 24</w:t>
            </w:r>
            <w:r w:rsidRPr="009663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22EF" w:rsidRPr="009663F9" w:rsidRDefault="00124171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  <w:sz w:val="24"/>
                <w:szCs w:val="24"/>
              </w:rPr>
              <w:t>Общая площадь здания – 1149,80</w:t>
            </w:r>
            <w:r w:rsidR="005422EF" w:rsidRPr="009663F9">
              <w:rPr>
                <w:rFonts w:ascii="Times New Roman" w:hAnsi="Times New Roman" w:cs="Times New Roman"/>
                <w:sz w:val="24"/>
                <w:szCs w:val="24"/>
              </w:rPr>
              <w:t xml:space="preserve"> кв.м., </w:t>
            </w:r>
          </w:p>
          <w:p w:rsidR="00124171" w:rsidRPr="009663F9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  <w:sz w:val="24"/>
                <w:szCs w:val="24"/>
              </w:rPr>
              <w:t>строительный о</w:t>
            </w:r>
            <w:r w:rsidR="00124171" w:rsidRPr="009663F9">
              <w:rPr>
                <w:rFonts w:ascii="Times New Roman" w:hAnsi="Times New Roman" w:cs="Times New Roman"/>
                <w:sz w:val="24"/>
                <w:szCs w:val="24"/>
              </w:rPr>
              <w:t>бъем 5377,20</w:t>
            </w:r>
            <w:r w:rsidRPr="009663F9">
              <w:rPr>
                <w:rFonts w:ascii="Times New Roman" w:hAnsi="Times New Roman" w:cs="Times New Roman"/>
                <w:sz w:val="24"/>
                <w:szCs w:val="24"/>
              </w:rPr>
              <w:t xml:space="preserve"> м³, </w:t>
            </w:r>
          </w:p>
          <w:p w:rsidR="005422EF" w:rsidRDefault="00124171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  <w:sz w:val="24"/>
                <w:szCs w:val="24"/>
              </w:rPr>
              <w:t>Число секций -1</w:t>
            </w:r>
          </w:p>
          <w:p w:rsidR="00930475" w:rsidRPr="009663F9" w:rsidRDefault="00930475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/мест - 10</w:t>
            </w:r>
          </w:p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9">
              <w:rPr>
                <w:rFonts w:ascii="Times New Roman" w:hAnsi="Times New Roman" w:cs="Times New Roman"/>
                <w:sz w:val="24"/>
                <w:szCs w:val="24"/>
              </w:rPr>
              <w:t>Строительство многоквартирного жилого дома осуществляется в одну очередь</w:t>
            </w:r>
          </w:p>
        </w:tc>
      </w:tr>
      <w:tr w:rsidR="005422EF" w:rsidRPr="005422EF" w:rsidTr="009663F9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Количество и состав  квартир в строящемся многоквартирном 3-х секционном жилом доме.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71" w:rsidRPr="00B131A0" w:rsidRDefault="00124171" w:rsidP="00930475">
            <w:pPr>
              <w:pStyle w:val="a3"/>
              <w:spacing w:before="0" w:beforeAutospacing="0" w:after="0" w:afterAutospacing="0"/>
              <w:jc w:val="both"/>
            </w:pPr>
            <w:r w:rsidRPr="00B131A0">
              <w:t xml:space="preserve">Количество квартир </w:t>
            </w:r>
          </w:p>
          <w:p w:rsidR="005422EF" w:rsidRPr="00B131A0" w:rsidRDefault="00124171" w:rsidP="00930475">
            <w:pPr>
              <w:pStyle w:val="a3"/>
              <w:spacing w:before="0" w:beforeAutospacing="0" w:after="0" w:afterAutospacing="0"/>
              <w:jc w:val="both"/>
            </w:pPr>
            <w:r w:rsidRPr="00B131A0">
              <w:t>- однокомнатные – 24</w:t>
            </w:r>
            <w:r w:rsidR="005422EF" w:rsidRPr="00B131A0">
              <w:t xml:space="preserve"> (средняя площадь квартиры</w:t>
            </w:r>
            <w:r w:rsidRPr="00B131A0">
              <w:t xml:space="preserve"> – 40</w:t>
            </w:r>
            <w:r w:rsidR="005422EF" w:rsidRPr="00B131A0">
              <w:t xml:space="preserve"> кв.м.);</w:t>
            </w:r>
          </w:p>
          <w:p w:rsidR="005422EF" w:rsidRPr="00B131A0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1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4171" w:rsidRPr="00B131A0">
              <w:rPr>
                <w:rFonts w:ascii="Times New Roman" w:hAnsi="Times New Roman" w:cs="Times New Roman"/>
                <w:sz w:val="24"/>
                <w:szCs w:val="24"/>
              </w:rPr>
              <w:t>бщая площадь квартир – 982,80</w:t>
            </w:r>
            <w:r w:rsidRPr="00B131A0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Pr="00B13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B131A0" w:rsidRPr="00B131A0" w:rsidRDefault="00B131A0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Жилая площадь квартир – 440,40 кв.м.</w:t>
            </w:r>
          </w:p>
        </w:tc>
      </w:tr>
      <w:tr w:rsidR="005422EF" w:rsidRPr="005422EF" w:rsidTr="009663F9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О составе общ</w:t>
            </w:r>
            <w:r w:rsidR="009663F9">
              <w:rPr>
                <w:rFonts w:ascii="Times New Roman" w:hAnsi="Times New Roman" w:cs="Times New Roman"/>
                <w:sz w:val="24"/>
                <w:szCs w:val="24"/>
              </w:rPr>
              <w:t>его имущества в многоквартирном одно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секционном жилом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строительства участникам долевого строительства.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F170CD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0CD">
              <w:rPr>
                <w:rFonts w:ascii="Times New Roman" w:hAnsi="Times New Roman" w:cs="Times New Roman"/>
                <w:sz w:val="24"/>
                <w:szCs w:val="24"/>
              </w:rPr>
              <w:t>Межквартирные лестничные площадки</w:t>
            </w:r>
            <w:r w:rsidR="00F170CD">
              <w:rPr>
                <w:rFonts w:ascii="Times New Roman" w:hAnsi="Times New Roman" w:cs="Times New Roman"/>
                <w:sz w:val="24"/>
                <w:szCs w:val="24"/>
              </w:rPr>
              <w:t>, лестница</w:t>
            </w:r>
            <w:r w:rsidRPr="00F170CD">
              <w:rPr>
                <w:rFonts w:ascii="Times New Roman" w:hAnsi="Times New Roman" w:cs="Times New Roman"/>
                <w:sz w:val="24"/>
                <w:szCs w:val="24"/>
              </w:rPr>
              <w:t>, чердак, подвал, инженерные коммуникации, крыша, ограждающие несущие и ненесущие конструкции дома, механическое, электрическое, санитарно – техническое оборудование, земельный участок, на котором</w:t>
            </w:r>
            <w:r w:rsidR="00C21674" w:rsidRPr="00F170C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многоквартирный одно</w:t>
            </w:r>
            <w:r w:rsidRPr="00F170CD">
              <w:rPr>
                <w:rFonts w:ascii="Times New Roman" w:hAnsi="Times New Roman" w:cs="Times New Roman"/>
                <w:sz w:val="24"/>
                <w:szCs w:val="24"/>
              </w:rPr>
              <w:t>секционный жилой дом </w:t>
            </w:r>
            <w:proofErr w:type="gramEnd"/>
          </w:p>
        </w:tc>
      </w:tr>
      <w:tr w:rsidR="005422EF" w:rsidRPr="005422EF" w:rsidTr="009663F9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срок получения разрешения на 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ввод. </w:t>
            </w:r>
          </w:p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представители которых участвуют в приемке  многоквартирного</w:t>
            </w:r>
            <w:r w:rsidR="009663F9">
              <w:rPr>
                <w:rFonts w:ascii="Times New Roman" w:hAnsi="Times New Roman" w:cs="Times New Roman"/>
                <w:sz w:val="24"/>
                <w:szCs w:val="24"/>
              </w:rPr>
              <w:t xml:space="preserve"> одно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секционного жилого дома с офисными помещениями и подземной автостоянкой 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Предполагаемая дата получения разрешения на ввод в эксплуатацию – </w:t>
            </w:r>
            <w:r w:rsidRPr="00542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3F9">
              <w:rPr>
                <w:rFonts w:ascii="Times New Roman" w:hAnsi="Times New Roman" w:cs="Times New Roman"/>
                <w:sz w:val="24"/>
                <w:szCs w:val="24"/>
              </w:rPr>
              <w:t>квартал 2017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организаций:</w:t>
            </w:r>
          </w:p>
          <w:p w:rsidR="005422EF" w:rsidRPr="005422EF" w:rsidRDefault="004277A3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5422EF" w:rsidRPr="005422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22EF" w:rsidRDefault="004277A3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ОАО «Амурские коммунальные системы»</w:t>
            </w:r>
            <w:r w:rsidR="005422EF" w:rsidRPr="005422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77A3" w:rsidRPr="005422EF" w:rsidRDefault="004277A3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ТЭЦ</w:t>
            </w:r>
          </w:p>
          <w:p w:rsidR="004277A3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77A3">
              <w:rPr>
                <w:rFonts w:ascii="Times New Roman" w:hAnsi="Times New Roman" w:cs="Times New Roman"/>
                <w:sz w:val="24"/>
                <w:szCs w:val="24"/>
              </w:rPr>
              <w:t>Филиал Амурской генерации</w:t>
            </w:r>
          </w:p>
          <w:p w:rsidR="005422EF" w:rsidRPr="005422EF" w:rsidRDefault="007F088B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«Риэлт-Инвест</w:t>
            </w:r>
            <w:r w:rsidR="005422EF" w:rsidRPr="00542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2EF" w:rsidRPr="005422EF" w:rsidTr="009663F9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Возможные финансовые и прочие риски при осуществлении проекта строительства.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Недвижимость в Благовещенске пользуется устойчивым спросом. Поэтому, по мнению застройщика, финансовые и инвестиционные риски отсутствуют. Страхование рисков не производится.</w:t>
            </w:r>
          </w:p>
        </w:tc>
      </w:tr>
      <w:tr w:rsidR="005422EF" w:rsidRPr="005422EF" w:rsidTr="009663F9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 - подрядчиков, осуществляющих основные строительно-монтажные и другие работы.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B667DB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Аксёнова Наталья Дмитриевна</w:t>
            </w:r>
          </w:p>
        </w:tc>
      </w:tr>
      <w:tr w:rsidR="005422EF" w:rsidRPr="005422EF" w:rsidTr="009663F9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Иные договоры и сделки, на основании которых привлекаются денежные средства для строительства многоквартирного дома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Иные договоры, за исключением договоров долевого участия  в строительстве </w:t>
            </w:r>
            <w:r w:rsidR="007F088B">
              <w:rPr>
                <w:rFonts w:ascii="Times New Roman" w:hAnsi="Times New Roman" w:cs="Times New Roman"/>
                <w:sz w:val="24"/>
                <w:szCs w:val="24"/>
              </w:rPr>
              <w:t>многоквартирного жилого дома в с. Чигири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 заключаются. </w:t>
            </w:r>
          </w:p>
        </w:tc>
      </w:tr>
      <w:tr w:rsidR="005422EF" w:rsidRPr="005422EF" w:rsidTr="009663F9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стоимость строительства многоквартирного жилого дома 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C21674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21674" w:rsidRPr="00C21674">
              <w:rPr>
                <w:rFonts w:ascii="Times New Roman" w:hAnsi="Times New Roman" w:cs="Times New Roman"/>
                <w:sz w:val="24"/>
                <w:szCs w:val="24"/>
              </w:rPr>
              <w:t>22 0</w:t>
            </w:r>
            <w:r w:rsidR="00CF5ADB" w:rsidRPr="00C21674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r w:rsidRPr="00C216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5422EF" w:rsidRPr="005422EF" w:rsidTr="005C6753">
        <w:trPr>
          <w:trHeight w:hRule="exact" w:val="716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обеспечения исполнения обязательств застройщика по договору 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EF" w:rsidRP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застройщика обеспечивается по договорам, заключенным для строительства объекта,  следующим способом:</w:t>
            </w:r>
          </w:p>
          <w:p w:rsidR="005422EF" w:rsidRDefault="005422EF" w:rsidP="0093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- залог в порядке, предусмотренном </w:t>
            </w:r>
            <w:hyperlink r:id="rId5" w:anchor="sub_13" w:history="1">
              <w:r w:rsidRPr="0093047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статьями 13 - 15</w:t>
              </w:r>
            </w:hyperlink>
            <w:r w:rsidRPr="00930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ФЗ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304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2004 г</w:t>
              </w:r>
            </w:smartTag>
            <w:r w:rsidRPr="00930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N 214-ФЗ "Об</w:t>
            </w:r>
            <w:r w:rsidRPr="005422EF">
              <w:rPr>
                <w:rFonts w:ascii="Times New Roman" w:hAnsi="Times New Roman" w:cs="Times New Roman"/>
                <w:sz w:val="24"/>
                <w:szCs w:val="24"/>
              </w:rPr>
              <w:t xml:space="preserve">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      </w:r>
          </w:p>
          <w:p w:rsidR="00B667DB" w:rsidRPr="00231658" w:rsidRDefault="00B667DB" w:rsidP="0023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6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1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</w:t>
            </w:r>
            <w:r w:rsidRPr="0023165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anchor="dst75" w:history="1">
              <w:r w:rsidRPr="0023165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статьей</w:t>
              </w:r>
              <w:r w:rsidRPr="00231658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23165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15.2</w:t>
              </w:r>
            </w:hyperlink>
            <w:r w:rsidRPr="0023165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1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Федерального закона </w:t>
            </w:r>
            <w:r w:rsidRPr="00231658">
              <w:rPr>
                <w:rFonts w:ascii="Times New Roman" w:hAnsi="Times New Roman" w:cs="Times New Roman"/>
                <w:sz w:val="24"/>
                <w:szCs w:val="24"/>
              </w:rPr>
              <w:t xml:space="preserve">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1658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231658">
              <w:rPr>
                <w:rFonts w:ascii="Times New Roman" w:hAnsi="Times New Roman" w:cs="Times New Roman"/>
                <w:sz w:val="24"/>
                <w:szCs w:val="24"/>
              </w:rPr>
      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      </w:r>
            <w:proofErr w:type="gramEnd"/>
            <w:r w:rsidR="00231658" w:rsidRPr="00231658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договор страхо</w:t>
            </w:r>
            <w:r w:rsidR="003501A7">
              <w:rPr>
                <w:rFonts w:ascii="Times New Roman" w:hAnsi="Times New Roman" w:cs="Times New Roman"/>
                <w:sz w:val="24"/>
                <w:szCs w:val="24"/>
              </w:rPr>
              <w:t>вания № 35-32943/2016 от 24.05</w:t>
            </w:r>
            <w:r w:rsidR="00231658" w:rsidRPr="00231658">
              <w:rPr>
                <w:rFonts w:ascii="Times New Roman" w:hAnsi="Times New Roman" w:cs="Times New Roman"/>
                <w:sz w:val="24"/>
                <w:szCs w:val="24"/>
              </w:rPr>
              <w:t>.2016г. Страховщиком по договору является ООО «РЕГИОНАЛЬНАЯ СТРАХОВАЯ КОМПАНИЯ»</w:t>
            </w:r>
            <w:r w:rsidR="00231658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действующее на основании лицензии на осуществление страхования </w:t>
            </w:r>
            <w:r w:rsidR="005C6753">
              <w:rPr>
                <w:rFonts w:ascii="Times New Roman" w:hAnsi="Times New Roman" w:cs="Times New Roman"/>
                <w:sz w:val="24"/>
                <w:szCs w:val="24"/>
              </w:rPr>
              <w:t>СИ № 0072 от 17.07.2015г., выданное ЦБ РФ.</w:t>
            </w:r>
          </w:p>
          <w:p w:rsidR="00B667DB" w:rsidRPr="005422EF" w:rsidRDefault="00B667DB" w:rsidP="0023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B4B" w:rsidRDefault="00405B4B" w:rsidP="00930475">
      <w:pPr>
        <w:pStyle w:val="1"/>
        <w:ind w:left="0" w:firstLine="0"/>
        <w:jc w:val="both"/>
        <w:rPr>
          <w:szCs w:val="24"/>
        </w:rPr>
      </w:pPr>
    </w:p>
    <w:p w:rsidR="005422EF" w:rsidRPr="005422EF" w:rsidRDefault="005422EF" w:rsidP="00405B4B">
      <w:pPr>
        <w:pStyle w:val="1"/>
        <w:ind w:left="0" w:firstLine="0"/>
        <w:jc w:val="center"/>
        <w:rPr>
          <w:szCs w:val="24"/>
        </w:rPr>
      </w:pPr>
      <w:r w:rsidRPr="005422EF">
        <w:rPr>
          <w:szCs w:val="24"/>
        </w:rPr>
        <w:t>Генеральный директор ОО</w:t>
      </w:r>
      <w:r w:rsidR="00B667DB">
        <w:rPr>
          <w:szCs w:val="24"/>
        </w:rPr>
        <w:t>О «Риэлт-Инвест</w:t>
      </w:r>
      <w:r w:rsidRPr="005422EF">
        <w:rPr>
          <w:szCs w:val="24"/>
        </w:rPr>
        <w:t>»</w:t>
      </w:r>
      <w:r w:rsidR="00B667DB">
        <w:rPr>
          <w:szCs w:val="24"/>
        </w:rPr>
        <w:t xml:space="preserve">   </w:t>
      </w:r>
      <w:r w:rsidRPr="005422EF">
        <w:rPr>
          <w:szCs w:val="24"/>
        </w:rPr>
        <w:t xml:space="preserve"> __________________</w:t>
      </w:r>
      <w:r w:rsidR="00B667DB">
        <w:rPr>
          <w:szCs w:val="24"/>
        </w:rPr>
        <w:t xml:space="preserve">  В.Г. Данько</w:t>
      </w:r>
    </w:p>
    <w:p w:rsidR="0088478B" w:rsidRPr="005422EF" w:rsidRDefault="0088478B" w:rsidP="00930475">
      <w:pPr>
        <w:spacing w:after="0" w:line="240" w:lineRule="auto"/>
        <w:rPr>
          <w:rFonts w:ascii="Times New Roman" w:hAnsi="Times New Roman" w:cs="Times New Roman"/>
        </w:rPr>
      </w:pPr>
    </w:p>
    <w:sectPr w:rsidR="0088478B" w:rsidRPr="005422EF" w:rsidSect="00E607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22EF"/>
    <w:rsid w:val="001032E5"/>
    <w:rsid w:val="00124171"/>
    <w:rsid w:val="001520A2"/>
    <w:rsid w:val="001550B2"/>
    <w:rsid w:val="00231658"/>
    <w:rsid w:val="002E003B"/>
    <w:rsid w:val="00343769"/>
    <w:rsid w:val="003501A7"/>
    <w:rsid w:val="003942FB"/>
    <w:rsid w:val="003B0DA4"/>
    <w:rsid w:val="00404754"/>
    <w:rsid w:val="00405B4B"/>
    <w:rsid w:val="00424953"/>
    <w:rsid w:val="004277A3"/>
    <w:rsid w:val="004A2A6F"/>
    <w:rsid w:val="005422EF"/>
    <w:rsid w:val="005B79D3"/>
    <w:rsid w:val="005C6753"/>
    <w:rsid w:val="00731E79"/>
    <w:rsid w:val="007F088B"/>
    <w:rsid w:val="0088478B"/>
    <w:rsid w:val="008B3A36"/>
    <w:rsid w:val="008D0F2F"/>
    <w:rsid w:val="008E1A0D"/>
    <w:rsid w:val="00930475"/>
    <w:rsid w:val="009663F9"/>
    <w:rsid w:val="00A52E07"/>
    <w:rsid w:val="00A87250"/>
    <w:rsid w:val="00AC3692"/>
    <w:rsid w:val="00AD6B7F"/>
    <w:rsid w:val="00B131A0"/>
    <w:rsid w:val="00B14E0C"/>
    <w:rsid w:val="00B667DB"/>
    <w:rsid w:val="00B66A9B"/>
    <w:rsid w:val="00C21674"/>
    <w:rsid w:val="00C6202A"/>
    <w:rsid w:val="00C72B3E"/>
    <w:rsid w:val="00CC6A51"/>
    <w:rsid w:val="00CF5ADB"/>
    <w:rsid w:val="00E85C65"/>
    <w:rsid w:val="00E87066"/>
    <w:rsid w:val="00F06AAE"/>
    <w:rsid w:val="00F170CD"/>
    <w:rsid w:val="00F57878"/>
    <w:rsid w:val="00FC6622"/>
    <w:rsid w:val="00FE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22"/>
  </w:style>
  <w:style w:type="paragraph" w:styleId="1">
    <w:name w:val="heading 1"/>
    <w:basedOn w:val="a"/>
    <w:next w:val="a"/>
    <w:link w:val="10"/>
    <w:qFormat/>
    <w:rsid w:val="005422EF"/>
    <w:pPr>
      <w:keepNext/>
      <w:spacing w:after="0" w:line="240" w:lineRule="auto"/>
      <w:ind w:left="561" w:hanging="561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2EF"/>
    <w:rPr>
      <w:rFonts w:ascii="Times New Roman" w:eastAsia="Times New Roman" w:hAnsi="Times New Roman" w:cs="Times New Roman"/>
      <w:b/>
      <w:bCs/>
      <w:sz w:val="24"/>
    </w:rPr>
  </w:style>
  <w:style w:type="paragraph" w:styleId="a3">
    <w:name w:val="Body Text"/>
    <w:basedOn w:val="a"/>
    <w:link w:val="a4"/>
    <w:rsid w:val="0054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422E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5422EF"/>
    <w:rPr>
      <w:color w:val="0000FF"/>
      <w:u w:val="single"/>
    </w:rPr>
  </w:style>
  <w:style w:type="paragraph" w:styleId="2">
    <w:name w:val="Body Text 2"/>
    <w:basedOn w:val="a"/>
    <w:link w:val="20"/>
    <w:rsid w:val="005422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422EF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667DB"/>
  </w:style>
  <w:style w:type="paragraph" w:styleId="a6">
    <w:name w:val="List Paragraph"/>
    <w:basedOn w:val="a"/>
    <w:uiPriority w:val="34"/>
    <w:qFormat/>
    <w:rsid w:val="002316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51038/53ba20745f95d2aa8b948e2652be0834c2f1151c/" TargetMode="External"/><Relationship Id="rId5" Type="http://schemas.openxmlformats.org/officeDocument/2006/relationships/hyperlink" Target="http://www.rusdv.ru/stro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2016-06-15T00:01:00Z</cp:lastPrinted>
  <dcterms:created xsi:type="dcterms:W3CDTF">2016-03-09T02:01:00Z</dcterms:created>
  <dcterms:modified xsi:type="dcterms:W3CDTF">2016-06-15T00:08:00Z</dcterms:modified>
</cp:coreProperties>
</file>