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90" w:rsidRDefault="00142C6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5D9B605" wp14:editId="4C28AD64">
            <wp:extent cx="5940425" cy="696768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6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46E" w:rsidRPr="003B6F72" w:rsidRDefault="00255C3D" w:rsidP="00131516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16.02.2017</w:t>
      </w:r>
      <w:r w:rsidR="00D0146E" w:rsidRPr="003B6F72">
        <w:rPr>
          <w:rFonts w:ascii="Times New Roman" w:hAnsi="Times New Roman" w:cs="Times New Roman"/>
          <w:sz w:val="24"/>
          <w:szCs w:val="24"/>
        </w:rPr>
        <w:t>г.</w:t>
      </w:r>
    </w:p>
    <w:p w:rsidR="00D0146E" w:rsidRPr="003B6F72" w:rsidRDefault="00D0146E" w:rsidP="00D0146E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46E" w:rsidRPr="003B6F72" w:rsidRDefault="00D0146E" w:rsidP="00D0146E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46E" w:rsidRPr="003B6F72" w:rsidRDefault="00D0146E" w:rsidP="00D0146E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F72">
        <w:rPr>
          <w:rFonts w:ascii="Times New Roman" w:hAnsi="Times New Roman" w:cs="Times New Roman"/>
          <w:b/>
          <w:sz w:val="24"/>
          <w:szCs w:val="24"/>
        </w:rPr>
        <w:t>ИЗМЕНЕНИЯ В ПРОЕКТНУЮ ДЕКЛАРАЦИЮ</w:t>
      </w:r>
    </w:p>
    <w:p w:rsidR="00D0146E" w:rsidRPr="003B6F72" w:rsidRDefault="00D0146E" w:rsidP="00D014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F72">
        <w:rPr>
          <w:rFonts w:ascii="Times New Roman" w:hAnsi="Times New Roman" w:cs="Times New Roman"/>
          <w:b/>
          <w:sz w:val="24"/>
          <w:szCs w:val="24"/>
        </w:rPr>
        <w:t>на строительство</w:t>
      </w:r>
      <w:r w:rsidRPr="003B6F72">
        <w:rPr>
          <w:rFonts w:ascii="Times New Roman" w:hAnsi="Times New Roman" w:cs="Times New Roman"/>
          <w:b/>
          <w:bCs/>
          <w:sz w:val="24"/>
          <w:szCs w:val="24"/>
        </w:rPr>
        <w:t xml:space="preserve"> Многоквартирного жилого дома, расположенного по адресу:</w:t>
      </w:r>
    </w:p>
    <w:p w:rsidR="00D0146E" w:rsidRPr="003B6F72" w:rsidRDefault="00D0146E" w:rsidP="00D014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F72">
        <w:rPr>
          <w:rFonts w:ascii="Times New Roman" w:hAnsi="Times New Roman" w:cs="Times New Roman"/>
          <w:b/>
          <w:bCs/>
          <w:sz w:val="24"/>
          <w:szCs w:val="24"/>
        </w:rPr>
        <w:t>Амурская область, Благовещенский район,</w:t>
      </w:r>
    </w:p>
    <w:p w:rsidR="00D0146E" w:rsidRPr="003B6F72" w:rsidRDefault="00D0146E" w:rsidP="00D014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F72">
        <w:rPr>
          <w:rFonts w:ascii="Times New Roman" w:hAnsi="Times New Roman" w:cs="Times New Roman"/>
          <w:b/>
          <w:bCs/>
          <w:sz w:val="24"/>
          <w:szCs w:val="24"/>
        </w:rPr>
        <w:t xml:space="preserve">Чигиринский сельсовет, с. Чигири </w:t>
      </w:r>
    </w:p>
    <w:p w:rsidR="00255C3D" w:rsidRDefault="00255C3D" w:rsidP="00255C3D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0146E" w:rsidRDefault="00255C3D" w:rsidP="00255C3D">
      <w:pPr>
        <w:tabs>
          <w:tab w:val="left" w:pos="15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55C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ИЗМЕНЕНИЯ В РАЗДЕЛ </w:t>
      </w:r>
      <w:r w:rsidRPr="00255C3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</w:t>
      </w:r>
      <w:r w:rsidRPr="00255C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«ИНФОРМАЦИЯ О ЗАСТРОЙЩИКЕ»:</w:t>
      </w:r>
    </w:p>
    <w:p w:rsidR="00255C3D" w:rsidRDefault="00255C3D" w:rsidP="00255C3D">
      <w:pPr>
        <w:tabs>
          <w:tab w:val="left" w:pos="15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55C3D" w:rsidRDefault="00255C3D" w:rsidP="00D0146E">
      <w:pPr>
        <w:tabs>
          <w:tab w:val="left" w:pos="151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Дополнить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55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раздела 1 проектной декларации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55C3D" w:rsidRPr="00255C3D" w:rsidRDefault="00255C3D" w:rsidP="00D0146E">
      <w:pPr>
        <w:tabs>
          <w:tab w:val="left" w:pos="151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телефона 53-77-66, сайт </w:t>
      </w:r>
      <w:hyperlink r:id="rId6" w:history="1">
        <w:r w:rsidRPr="00866B4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866B4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866B4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anksk</w:t>
        </w:r>
        <w:r w:rsidRPr="00866B4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866B4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электронная почта </w:t>
      </w:r>
      <w:hyperlink r:id="rId7" w:history="1">
        <w:r w:rsidRPr="00866B4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rielt</w:t>
        </w:r>
        <w:r w:rsidRPr="00866B4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866B4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invest</w:t>
        </w:r>
        <w:r w:rsidRPr="00866B4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866B4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866B4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66B4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Генеральный директор Данько Вадим Геннадьевич.</w:t>
      </w:r>
    </w:p>
    <w:p w:rsidR="00255C3D" w:rsidRPr="00255C3D" w:rsidRDefault="00255C3D" w:rsidP="00D0146E">
      <w:pPr>
        <w:tabs>
          <w:tab w:val="left" w:pos="151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46E" w:rsidRDefault="00D0146E" w:rsidP="0035053F">
      <w:pPr>
        <w:tabs>
          <w:tab w:val="left" w:pos="15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</w:pPr>
      <w:r w:rsidRPr="003B6F72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Изменения в раздел </w:t>
      </w:r>
      <w:r w:rsidRPr="003B6F72">
        <w:rPr>
          <w:rFonts w:ascii="Times New Roman" w:hAnsi="Times New Roman" w:cs="Times New Roman"/>
          <w:b/>
          <w:caps/>
          <w:sz w:val="24"/>
          <w:szCs w:val="24"/>
          <w:u w:val="single"/>
          <w:lang w:val="en-US"/>
        </w:rPr>
        <w:t>II</w:t>
      </w:r>
      <w:r w:rsidRPr="003B6F72">
        <w:rPr>
          <w:rFonts w:ascii="Times New Roman" w:hAnsi="Times New Roman" w:cs="Times New Roman"/>
          <w:b/>
          <w:caps/>
          <w:sz w:val="24"/>
          <w:szCs w:val="24"/>
          <w:u w:val="single"/>
        </w:rPr>
        <w:t>. «ИНФОРМАЦИЯ О ПРОЕКТе СТРОИТЕЛЬСТВА»:</w:t>
      </w:r>
    </w:p>
    <w:p w:rsidR="0035053F" w:rsidRPr="0035053F" w:rsidRDefault="0035053F" w:rsidP="0035053F">
      <w:pPr>
        <w:tabs>
          <w:tab w:val="left" w:pos="15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</w:pPr>
    </w:p>
    <w:p w:rsidR="0035053F" w:rsidRDefault="0035053F" w:rsidP="00B21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Дополнить п. 1 </w:t>
      </w:r>
      <w:r w:rsidR="00B21FF5" w:rsidRPr="003B6F72">
        <w:rPr>
          <w:rFonts w:ascii="Times New Roman" w:hAnsi="Times New Roman" w:cs="Times New Roman"/>
          <w:b/>
          <w:sz w:val="24"/>
          <w:szCs w:val="24"/>
        </w:rPr>
        <w:t xml:space="preserve">раздела </w:t>
      </w:r>
      <w:r w:rsidR="00B21FF5" w:rsidRPr="003B6F7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B21FF5" w:rsidRPr="003B6F72">
        <w:rPr>
          <w:rFonts w:ascii="Times New Roman" w:hAnsi="Times New Roman" w:cs="Times New Roman"/>
          <w:b/>
          <w:sz w:val="24"/>
          <w:szCs w:val="24"/>
        </w:rPr>
        <w:t xml:space="preserve"> проектной декларации:</w:t>
      </w:r>
      <w:r w:rsidR="00B21FF5" w:rsidRPr="003B6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FF5" w:rsidRDefault="0035053F" w:rsidP="00B21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Лица, выполнившие инженерные изыскания и архитектурно-строительное проектирование: </w:t>
      </w:r>
    </w:p>
    <w:p w:rsidR="0035053F" w:rsidRDefault="0035053F" w:rsidP="00B21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Геологические работы выполнен</w:t>
      </w:r>
      <w:proofErr w:type="gramStart"/>
      <w:r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Техновек</w:t>
      </w:r>
      <w:proofErr w:type="spellEnd"/>
      <w:r>
        <w:rPr>
          <w:rFonts w:ascii="Times New Roman" w:hAnsi="Times New Roman" w:cs="Times New Roman"/>
          <w:sz w:val="24"/>
          <w:szCs w:val="24"/>
        </w:rPr>
        <w:t>», Геодезические работы –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Амурстрой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», Архитектурно-строительное проектирование – Предприятие по проектированию и обследованию зданий и сооружений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АмурКонструктив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(ИП Галушко Антон Игоревич).</w:t>
      </w:r>
    </w:p>
    <w:p w:rsidR="0035053F" w:rsidRDefault="0035053F" w:rsidP="00B21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Коммерческое изобра</w:t>
      </w:r>
      <w:r w:rsidR="00573415">
        <w:rPr>
          <w:rFonts w:ascii="Times New Roman" w:hAnsi="Times New Roman" w:cs="Times New Roman"/>
          <w:sz w:val="24"/>
          <w:szCs w:val="24"/>
        </w:rPr>
        <w:t>жение, индивидуализирующее объект – Жилой комплекс «Уютный».</w:t>
      </w:r>
    </w:p>
    <w:p w:rsidR="00573415" w:rsidRDefault="00573415" w:rsidP="00B21F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415">
        <w:rPr>
          <w:rFonts w:ascii="Times New Roman" w:hAnsi="Times New Roman" w:cs="Times New Roman"/>
          <w:b/>
          <w:sz w:val="24"/>
          <w:szCs w:val="24"/>
        </w:rPr>
        <w:t>Дополнить п. 2 раздела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F7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B6F72">
        <w:rPr>
          <w:rFonts w:ascii="Times New Roman" w:hAnsi="Times New Roman" w:cs="Times New Roman"/>
          <w:b/>
          <w:sz w:val="24"/>
          <w:szCs w:val="24"/>
        </w:rPr>
        <w:t xml:space="preserve"> проектной декларации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73415" w:rsidRPr="00573415" w:rsidRDefault="00573415" w:rsidP="00B21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15">
        <w:rPr>
          <w:rFonts w:ascii="Times New Roman" w:hAnsi="Times New Roman" w:cs="Times New Roman"/>
          <w:sz w:val="24"/>
          <w:szCs w:val="24"/>
        </w:rPr>
        <w:t>Срок действия разрешения на строительство – до 15 мая 2017г.</w:t>
      </w:r>
    </w:p>
    <w:p w:rsidR="00131516" w:rsidRDefault="00131516" w:rsidP="0013151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73415" w:rsidRPr="00EA052D" w:rsidRDefault="00573415" w:rsidP="00131516">
      <w:pPr>
        <w:spacing w:after="0" w:line="240" w:lineRule="auto"/>
        <w:ind w:firstLine="709"/>
        <w:rPr>
          <w:rFonts w:ascii="Times New Roman" w:hAnsi="Times New Roman" w:cs="Times New Roman"/>
        </w:rPr>
      </w:pPr>
      <w:bookmarkStart w:id="0" w:name="_GoBack"/>
      <w:bookmarkEnd w:id="0"/>
    </w:p>
    <w:p w:rsidR="00131516" w:rsidRPr="00EA052D" w:rsidRDefault="00131516" w:rsidP="0013151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31516" w:rsidRPr="00131516" w:rsidRDefault="00131516" w:rsidP="00131516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 ____________________</w:t>
      </w:r>
      <w:r w:rsidR="00EA052D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В.Г. Данько</w:t>
      </w:r>
    </w:p>
    <w:sectPr w:rsidR="00131516" w:rsidRPr="0013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0C"/>
    <w:rsid w:val="00131516"/>
    <w:rsid w:val="00142C63"/>
    <w:rsid w:val="00255C3D"/>
    <w:rsid w:val="00293FB3"/>
    <w:rsid w:val="0035053F"/>
    <w:rsid w:val="003B6F72"/>
    <w:rsid w:val="00573415"/>
    <w:rsid w:val="00623845"/>
    <w:rsid w:val="00907C0C"/>
    <w:rsid w:val="00B068FD"/>
    <w:rsid w:val="00B21FF5"/>
    <w:rsid w:val="00C73C90"/>
    <w:rsid w:val="00D0146E"/>
    <w:rsid w:val="00DF1DB8"/>
    <w:rsid w:val="00E50EBA"/>
    <w:rsid w:val="00EA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C63"/>
    <w:rPr>
      <w:rFonts w:ascii="Tahoma" w:hAnsi="Tahoma" w:cs="Tahoma"/>
      <w:sz w:val="16"/>
      <w:szCs w:val="16"/>
    </w:rPr>
  </w:style>
  <w:style w:type="character" w:styleId="a5">
    <w:name w:val="Hyperlink"/>
    <w:rsid w:val="00D014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1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C63"/>
    <w:rPr>
      <w:rFonts w:ascii="Tahoma" w:hAnsi="Tahoma" w:cs="Tahoma"/>
      <w:sz w:val="16"/>
      <w:szCs w:val="16"/>
    </w:rPr>
  </w:style>
  <w:style w:type="character" w:styleId="a5">
    <w:name w:val="Hyperlink"/>
    <w:rsid w:val="00D014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1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8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elt-inves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k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2016-10-19T03:59:00Z</cp:lastPrinted>
  <dcterms:created xsi:type="dcterms:W3CDTF">2016-10-18T05:15:00Z</dcterms:created>
  <dcterms:modified xsi:type="dcterms:W3CDTF">2017-02-16T02:19:00Z</dcterms:modified>
</cp:coreProperties>
</file>